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本文档适用于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>使用</w:t>
      </w:r>
      <w:r w:rsidR="00F903AF">
        <w:rPr>
          <w:rFonts w:asciiTheme="minorEastAsia" w:eastAsiaTheme="minorEastAsia" w:hAnsiTheme="minorEastAsia"/>
          <w:b/>
          <w:bCs/>
          <w:color w:val="FF0000"/>
        </w:rPr>
        <w:t xml:space="preserve">F9 </w:t>
      </w:r>
      <w:r w:rsidR="00071DA3">
        <w:rPr>
          <w:rFonts w:asciiTheme="minorEastAsia" w:eastAsiaTheme="minorEastAsia" w:hAnsiTheme="minorEastAsia"/>
          <w:b/>
          <w:bCs/>
          <w:color w:val="FF0000"/>
        </w:rPr>
        <w:t>修改无线</w:t>
      </w:r>
      <w:r w:rsidR="00620658">
        <w:rPr>
          <w:rFonts w:asciiTheme="minorEastAsia" w:eastAsiaTheme="minorEastAsia" w:hAnsiTheme="minorEastAsia"/>
          <w:b/>
          <w:bCs/>
          <w:color w:val="FF0000"/>
        </w:rPr>
        <w:t>名称密码</w:t>
      </w: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的用户</w:t>
      </w:r>
    </w:p>
    <w:p w:rsid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9C9A9C"/>
          <w:sz w:val="18"/>
          <w:szCs w:val="18"/>
        </w:rPr>
      </w:pP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适用型号：Tenda腾达</w:t>
      </w:r>
      <w:r w:rsidR="00F903AF">
        <w:rPr>
          <w:rFonts w:asciiTheme="minorEastAsia" w:eastAsiaTheme="minorEastAsia" w:hAnsiTheme="minorEastAsia"/>
          <w:color w:val="9C9A9C"/>
          <w:sz w:val="18"/>
          <w:szCs w:val="18"/>
        </w:rPr>
        <w:t>F</w:t>
      </w:r>
      <w:r w:rsidRPr="00DC29CF">
        <w:rPr>
          <w:rFonts w:asciiTheme="minorEastAsia" w:eastAsiaTheme="minorEastAsia" w:hAnsiTheme="minorEastAsia"/>
          <w:color w:val="9C9A9C"/>
          <w:sz w:val="18"/>
          <w:szCs w:val="18"/>
        </w:rPr>
        <w:t>9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      </w:t>
      </w:r>
      <w:r w:rsidRPr="00DC29CF">
        <w:rPr>
          <w:rStyle w:val="apple-converted-space"/>
          <w:rFonts w:asciiTheme="minorEastAsia" w:eastAsiaTheme="minorEastAsia" w:hAnsiTheme="minorEastAsia" w:hint="eastAsia"/>
          <w:color w:val="9C9A9C"/>
        </w:rPr>
        <w:t> 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</w:t>
      </w:r>
      <w:r w:rsidR="00071DA3">
        <w:rPr>
          <w:rFonts w:asciiTheme="minorEastAsia" w:eastAsiaTheme="minorEastAsia" w:hAnsiTheme="minorEastAsia" w:hint="eastAsia"/>
          <w:color w:val="9C9A9C"/>
          <w:sz w:val="18"/>
          <w:szCs w:val="18"/>
        </w:rPr>
        <w:t>无线配置</w:t>
      </w:r>
    </w:p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一步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电脑可以通过网线连接至路由器，如果是笔记本也可通过无线连接至路由器，如下：</w:t>
      </w:r>
    </w:p>
    <w:p w:rsidR="00F72828" w:rsidRDefault="00F7282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有线连接：</w:t>
      </w:r>
    </w:p>
    <w:p w:rsidR="00F72828" w:rsidRDefault="00F7282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 wp14:anchorId="1DCD1364" wp14:editId="5F6DAA49">
            <wp:extent cx="5274310" cy="23406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连接网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28" w:rsidRDefault="00F7282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无线连接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3286125" cy="3928866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连接信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403" cy="39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C8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二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28" w:rsidRDefault="00F72828" w:rsidP="00F72828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lastRenderedPageBreak/>
        <w:t>打开浏览器，在地址栏中输入“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tendawifi.com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”或者“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192.168.0.1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”（或者自己修改的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IP地址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）登录到路由器设置页面。（如果设置了登录密码请输入登录密码进入）</w:t>
      </w:r>
    </w:p>
    <w:p w:rsidR="008105D7" w:rsidRDefault="00071DA3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noProof/>
          <w:color w:val="000000"/>
          <w:sz w:val="21"/>
          <w:szCs w:val="21"/>
        </w:rPr>
        <w:drawing>
          <wp:inline distT="0" distB="0" distL="0" distR="0" wp14:anchorId="6B5D25F4" wp14:editId="6F8603CA">
            <wp:extent cx="5274310" cy="27895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联网成功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D7" w:rsidRDefault="0062065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改无线名称密码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4F8" w:rsidRPr="007844F8" w:rsidRDefault="00071DA3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打开“</w:t>
      </w:r>
      <w:r w:rsidRPr="005F66E9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无线设置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</w:t>
      </w:r>
      <w:r w:rsidR="007844F8" w:rsidRP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找到“</w:t>
      </w:r>
      <w:r w:rsidRPr="005F66E9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无线名称和密码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</w:t>
      </w:r>
      <w:r w:rsid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在里面修改，</w:t>
      </w:r>
      <w:r w:rsid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点击“</w:t>
      </w:r>
      <w:r w:rsidR="007844F8" w:rsidRPr="007844F8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确定</w:t>
      </w:r>
      <w:r w:rsid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”即可。</w:t>
      </w:r>
    </w:p>
    <w:p w:rsidR="00D30BB0" w:rsidRPr="00071DA3" w:rsidRDefault="00071DA3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0886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修改SSID 密码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256" w:rsidRDefault="00BA5256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p w:rsidR="001A77BD" w:rsidRPr="00AA6D03" w:rsidRDefault="001A77BD" w:rsidP="001A77BD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FF0000"/>
          <w:sz w:val="21"/>
          <w:szCs w:val="21"/>
        </w:rPr>
      </w:pPr>
      <w:r w:rsidRPr="00AA6D03">
        <w:rPr>
          <w:rFonts w:asciiTheme="minorEastAsia" w:eastAsiaTheme="minorEastAsia" w:hAnsiTheme="minorEastAsia"/>
          <w:b/>
          <w:color w:val="FF0000"/>
          <w:sz w:val="21"/>
          <w:szCs w:val="21"/>
        </w:rPr>
        <w:t>注意：如果是通过无线连接的路由器，</w:t>
      </w:r>
      <w:r w:rsidR="00071DA3">
        <w:rPr>
          <w:rFonts w:asciiTheme="minorEastAsia" w:eastAsiaTheme="minorEastAsia" w:hAnsiTheme="minorEastAsia"/>
          <w:b/>
          <w:color w:val="FF0000"/>
          <w:sz w:val="21"/>
          <w:szCs w:val="21"/>
        </w:rPr>
        <w:t>修改无线名称</w:t>
      </w:r>
      <w:r w:rsidRPr="00AA6D03">
        <w:rPr>
          <w:rFonts w:asciiTheme="minorEastAsia" w:eastAsiaTheme="minorEastAsia" w:hAnsiTheme="minorEastAsia"/>
          <w:b/>
          <w:color w:val="FF0000"/>
          <w:sz w:val="21"/>
          <w:szCs w:val="21"/>
        </w:rPr>
        <w:t>密码后，需重新连接无线信号。</w:t>
      </w:r>
    </w:p>
    <w:p w:rsidR="001A77BD" w:rsidRPr="001A77BD" w:rsidRDefault="001A77BD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sectPr w:rsidR="001A77BD" w:rsidRPr="001A7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93" w:rsidRDefault="006D6C93" w:rsidP="00DC29CF">
      <w:r>
        <w:separator/>
      </w:r>
    </w:p>
  </w:endnote>
  <w:endnote w:type="continuationSeparator" w:id="0">
    <w:p w:rsidR="006D6C93" w:rsidRDefault="006D6C93" w:rsidP="00D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93" w:rsidRDefault="006D6C93" w:rsidP="00DC29CF">
      <w:r>
        <w:separator/>
      </w:r>
    </w:p>
  </w:footnote>
  <w:footnote w:type="continuationSeparator" w:id="0">
    <w:p w:rsidR="006D6C93" w:rsidRDefault="006D6C93" w:rsidP="00DC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B"/>
    <w:rsid w:val="00071DA3"/>
    <w:rsid w:val="001A77BD"/>
    <w:rsid w:val="002115C8"/>
    <w:rsid w:val="00250B19"/>
    <w:rsid w:val="0028078A"/>
    <w:rsid w:val="00287ED6"/>
    <w:rsid w:val="00343616"/>
    <w:rsid w:val="003E458F"/>
    <w:rsid w:val="00415287"/>
    <w:rsid w:val="004827DC"/>
    <w:rsid w:val="004D26DC"/>
    <w:rsid w:val="005667F4"/>
    <w:rsid w:val="005F66E9"/>
    <w:rsid w:val="006133F2"/>
    <w:rsid w:val="00620658"/>
    <w:rsid w:val="00633DD7"/>
    <w:rsid w:val="006D6C93"/>
    <w:rsid w:val="007241ED"/>
    <w:rsid w:val="00750BE4"/>
    <w:rsid w:val="007844F8"/>
    <w:rsid w:val="008105D7"/>
    <w:rsid w:val="008966BF"/>
    <w:rsid w:val="008A108A"/>
    <w:rsid w:val="008A3DAD"/>
    <w:rsid w:val="008B499D"/>
    <w:rsid w:val="008B6A61"/>
    <w:rsid w:val="00AA6D03"/>
    <w:rsid w:val="00B47D7E"/>
    <w:rsid w:val="00BA5256"/>
    <w:rsid w:val="00BF6F9B"/>
    <w:rsid w:val="00C60274"/>
    <w:rsid w:val="00D30BB0"/>
    <w:rsid w:val="00D6677A"/>
    <w:rsid w:val="00DC29CF"/>
    <w:rsid w:val="00E602B4"/>
    <w:rsid w:val="00E63580"/>
    <w:rsid w:val="00F51867"/>
    <w:rsid w:val="00F72828"/>
    <w:rsid w:val="00F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AF65F-6CB1-4339-A218-895FA8D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9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6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2016-06-22T02:30:00Z</dcterms:created>
  <dcterms:modified xsi:type="dcterms:W3CDTF">2017-04-10T08:19:00Z</dcterms:modified>
</cp:coreProperties>
</file>