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3" w:rsidRPr="00584563" w:rsidRDefault="00C94F8B" w:rsidP="0052489E">
      <w:pPr>
        <w:spacing w:line="360" w:lineRule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登录路由器管理</w:t>
      </w:r>
      <w:r w:rsidR="00DD0172">
        <w:rPr>
          <w:rFonts w:hint="eastAsia"/>
          <w:b/>
          <w:sz w:val="36"/>
          <w:szCs w:val="36"/>
        </w:rPr>
        <w:t>界面</w:t>
      </w:r>
    </w:p>
    <w:p w:rsidR="008C776E" w:rsidRPr="00DD0172" w:rsidRDefault="00584563" w:rsidP="00DD017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D0172">
        <w:rPr>
          <w:rFonts w:asciiTheme="minorEastAsia" w:hAnsiTheme="minorEastAsia" w:hint="eastAsia"/>
          <w:sz w:val="24"/>
          <w:szCs w:val="24"/>
        </w:rPr>
        <w:t>在路由器web管理页面，您可以进行设置上网、修改密码、限制网速</w:t>
      </w:r>
      <w:r w:rsidR="008C776E" w:rsidRPr="00DD0172">
        <w:rPr>
          <w:rFonts w:asciiTheme="minorEastAsia" w:hAnsiTheme="minorEastAsia" w:hint="eastAsia"/>
          <w:sz w:val="24"/>
          <w:szCs w:val="24"/>
        </w:rPr>
        <w:t>等一系列</w:t>
      </w:r>
      <w:r w:rsidR="00C94F8B">
        <w:rPr>
          <w:rFonts w:asciiTheme="minorEastAsia" w:hAnsiTheme="minorEastAsia" w:hint="eastAsia"/>
          <w:sz w:val="24"/>
          <w:szCs w:val="24"/>
        </w:rPr>
        <w:t>功能，那么，如何登录路由器管理</w:t>
      </w:r>
      <w:r w:rsidR="008C776E" w:rsidRPr="00DD0172">
        <w:rPr>
          <w:rFonts w:asciiTheme="minorEastAsia" w:hAnsiTheme="minorEastAsia" w:hint="eastAsia"/>
          <w:sz w:val="24"/>
          <w:szCs w:val="24"/>
        </w:rPr>
        <w:t>界面呢？</w:t>
      </w:r>
    </w:p>
    <w:p w:rsidR="0052489E" w:rsidRDefault="005E50E8" w:rsidP="00DD017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本文档</w:t>
      </w:r>
      <w:r w:rsidR="0052489E" w:rsidRPr="00DD0172">
        <w:rPr>
          <w:rFonts w:asciiTheme="minorEastAsia" w:hAnsiTheme="minorEastAsia" w:hint="eastAsia"/>
          <w:sz w:val="24"/>
          <w:szCs w:val="24"/>
        </w:rPr>
        <w:t>介绍路由器</w:t>
      </w:r>
      <w:r w:rsidR="00FF1EA9" w:rsidRPr="00DD0172">
        <w:rPr>
          <w:rFonts w:asciiTheme="minorEastAsia" w:hAnsiTheme="minorEastAsia" w:hint="eastAsia"/>
          <w:sz w:val="24"/>
          <w:szCs w:val="24"/>
        </w:rPr>
        <w:t>登录</w:t>
      </w:r>
      <w:r w:rsidR="008C776E" w:rsidRPr="00DD0172">
        <w:rPr>
          <w:rFonts w:asciiTheme="minorEastAsia" w:hAnsiTheme="minorEastAsia" w:hint="eastAsia"/>
          <w:sz w:val="24"/>
          <w:szCs w:val="24"/>
        </w:rPr>
        <w:t>管理界面</w:t>
      </w:r>
      <w:r w:rsidR="0052489E" w:rsidRPr="00DD0172">
        <w:rPr>
          <w:rFonts w:asciiTheme="minorEastAsia" w:hAnsiTheme="minorEastAsia" w:hint="eastAsia"/>
          <w:sz w:val="24"/>
          <w:szCs w:val="24"/>
        </w:rPr>
        <w:t>方法</w:t>
      </w:r>
      <w:r w:rsidR="008C776E" w:rsidRPr="00DD0172">
        <w:rPr>
          <w:rFonts w:asciiTheme="minorEastAsia" w:hAnsiTheme="minorEastAsia" w:hint="eastAsia"/>
          <w:sz w:val="24"/>
          <w:szCs w:val="24"/>
        </w:rPr>
        <w:t>，</w:t>
      </w:r>
      <w:r w:rsidR="007E57F5">
        <w:rPr>
          <w:rFonts w:asciiTheme="minorEastAsia" w:hAnsiTheme="minorEastAsia" w:hint="eastAsia"/>
          <w:sz w:val="24"/>
          <w:szCs w:val="24"/>
        </w:rPr>
        <w:t>帮助您快速</w:t>
      </w:r>
      <w:r w:rsidR="0074397C">
        <w:rPr>
          <w:rFonts w:asciiTheme="minorEastAsia" w:hAnsiTheme="minorEastAsia" w:hint="eastAsia"/>
          <w:sz w:val="24"/>
          <w:szCs w:val="24"/>
        </w:rPr>
        <w:t>登录管理界面</w:t>
      </w:r>
      <w:r w:rsidR="00B26925">
        <w:rPr>
          <w:rFonts w:asciiTheme="minorEastAsia" w:hAnsiTheme="minorEastAsia" w:hint="eastAsia"/>
          <w:sz w:val="24"/>
          <w:szCs w:val="24"/>
        </w:rPr>
        <w:t>进行相关</w:t>
      </w:r>
      <w:r w:rsidR="00B1276C">
        <w:rPr>
          <w:rFonts w:asciiTheme="minorEastAsia" w:hAnsiTheme="minorEastAsia" w:hint="eastAsia"/>
          <w:sz w:val="24"/>
          <w:szCs w:val="24"/>
        </w:rPr>
        <w:t>设</w:t>
      </w:r>
      <w:r w:rsidR="0052489E" w:rsidRPr="00DD0172">
        <w:rPr>
          <w:rFonts w:asciiTheme="minorEastAsia" w:hAnsiTheme="minorEastAsia" w:hint="eastAsia"/>
          <w:sz w:val="24"/>
          <w:szCs w:val="24"/>
        </w:rPr>
        <w:t>置。</w:t>
      </w:r>
    </w:p>
    <w:p w:rsidR="00574770" w:rsidRDefault="009F4724" w:rsidP="007D6F5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8D6B5" wp14:editId="5721CF7E">
                <wp:simplePos x="0" y="0"/>
                <wp:positionH relativeFrom="column">
                  <wp:posOffset>38100</wp:posOffset>
                </wp:positionH>
                <wp:positionV relativeFrom="paragraph">
                  <wp:posOffset>129540</wp:posOffset>
                </wp:positionV>
                <wp:extent cx="5295900" cy="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.2pt" to="42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jS8gEAACQEAAAOAAAAZHJzL2Uyb0RvYy54bWysU0uO1DAQ3SNxB8t7OumWMmKiTs9iRsOG&#10;T4vPAdxOuWPJP9meTvoSXACJHaxYsuc2zByDspPOjAAhgdhUYrvqvXrP5fXFoBU5gA/SmoYuFyUl&#10;YLhtpdk39N3b6ydPKQmRmZYpa6ChRwj0YvP40bp3NaxsZ1ULniCICXXvGtrF6OqiCLwDzcLCOjB4&#10;KKzXLOLS74vWsx7RtSpWZXlW9Na3zlsOIeDu1XhINxlfCODxlRABIlENxd5ijj7HXYrFZs3qvWeu&#10;k3xqg/1DF5pJg6Qz1BWLjNx4+QuUltzbYEVccKsLK4TkkDWgmmX5k5o3HXOQtaA5wc02hf8Hy18e&#10;tp7ItqEVJYZpvKLbD1+/v/909+0jxtsvn0mVTOpdqDH30mz9tApu65PiQXidvqiFDNnY42wsDJFw&#10;3KxW59V5if7z01lxX+h8iM/AapJ+GqqkSZpZzQ7PQ0QyTD2lpG1lUgxWyfZaKpUXaVrgUnlyYHjP&#10;u/0yA6gb/cK2495ZVSL/iJaHK6Vn7AdIyJTQiyR2lJf/4lHByPwaBHqFgkaCGWjkYJyDicuJRRnM&#10;TmUCu5wLy9zZHwun/FQKeYL/pniuyMzWxLlYS2P979jjcGpZjPknB0bdyYKdbY/54rM1OIrZuenZ&#10;pFl/uM7l94978wMAAP//AwBQSwMEFAAGAAgAAAAhALlZUg3aAAAABwEAAA8AAABkcnMvZG93bnJl&#10;di54bWxMj8FOwzAMhu9IvENkJG4s2VRNU2k6TRO7bYiNPkDamLYicaom68rbY8QBjv5/6/PnYjt7&#10;JyYcYx9Iw3KhQCA1wfbUaqjeD08bEDEZssYFQg1fGGFb3t8VJrfhRmecLqkVDKGYGw1dSkMuZWw6&#10;9CYuwoDE3UcYvUk8jq20o7kx3Du5UmotvemJL3RmwH2Hzefl6jWs3clNr219zsaTq45vVXU47l+0&#10;fnyYd88gEs7pbxl+9FkdSnaqw5VsFI4Z/EnSsFIZCK43meKg/g1kWcj//uU3AAAA//8DAFBLAQIt&#10;ABQABgAIAAAAIQC2gziS/gAAAOEBAAATAAAAAAAAAAAAAAAAAAAAAABbQ29udGVudF9UeXBlc10u&#10;eG1sUEsBAi0AFAAGAAgAAAAhADj9If/WAAAAlAEAAAsAAAAAAAAAAAAAAAAALwEAAF9yZWxzLy5y&#10;ZWxzUEsBAi0AFAAGAAgAAAAhADAP2NLyAQAAJAQAAA4AAAAAAAAAAAAAAAAALgIAAGRycy9lMm9E&#10;b2MueG1sUEsBAi0AFAAGAAgAAAAhALlZUg3aAAAABwEAAA8AAAAAAAAAAAAAAAAATAQAAGRycy9k&#10;b3ducmV2LnhtbFBLBQYAAAAABAAEAPMAAABTBQAAAAA=&#10;" strokecolor="#a5a5a5 [2092]"/>
            </w:pict>
          </mc:Fallback>
        </mc:AlternateContent>
      </w:r>
    </w:p>
    <w:p w:rsidR="00F166BE" w:rsidRDefault="00F166BE" w:rsidP="00F166BE">
      <w:pPr>
        <w:spacing w:line="360" w:lineRule="auto"/>
        <w:rPr>
          <w:rFonts w:asciiTheme="minorEastAsia" w:hAnsiTheme="minorEastAsia"/>
          <w:b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color w:val="E36C0A" w:themeColor="accent6" w:themeShade="BF"/>
          <w:sz w:val="72"/>
          <w:szCs w:val="72"/>
        </w:rPr>
        <w:t>1</w:t>
      </w:r>
      <w:r w:rsidRPr="005C7469">
        <w:rPr>
          <w:rFonts w:ascii="Arial Unicode MS" w:eastAsia="Arial Unicode MS" w:hAnsi="Arial Unicode MS" w:cs="Arial Unicode MS" w:hint="eastAsia"/>
          <w:color w:val="E36C0A" w:themeColor="accent6" w:themeShade="BF"/>
          <w:sz w:val="72"/>
          <w:szCs w:val="72"/>
        </w:rPr>
        <w:t>.</w:t>
      </w:r>
      <w:r w:rsidRPr="00F166BE">
        <w:rPr>
          <w:rFonts w:asciiTheme="minorEastAsia" w:hAnsiTheme="minorEastAsia" w:hint="eastAsia"/>
          <w:b/>
          <w:sz w:val="36"/>
          <w:szCs w:val="36"/>
        </w:rPr>
        <w:t>电脑</w:t>
      </w:r>
      <w:r>
        <w:rPr>
          <w:rFonts w:asciiTheme="minorEastAsia" w:hAnsiTheme="minorEastAsia" w:hint="eastAsia"/>
          <w:b/>
          <w:sz w:val="36"/>
          <w:szCs w:val="36"/>
        </w:rPr>
        <w:t>或手机连接上路由器</w:t>
      </w:r>
      <w:r>
        <w:rPr>
          <w:rFonts w:asciiTheme="minorEastAsia" w:hAnsiTheme="minorEastAsia"/>
          <w:b/>
          <w:sz w:val="30"/>
          <w:szCs w:val="30"/>
        </w:rPr>
        <w:t xml:space="preserve"> </w:t>
      </w:r>
    </w:p>
    <w:p w:rsidR="00F166BE" w:rsidRPr="00DE5A21" w:rsidRDefault="00F166BE" w:rsidP="00F166B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</w:t>
      </w:r>
      <w:r w:rsidRPr="00DE5A21">
        <w:rPr>
          <w:rFonts w:asciiTheme="minorEastAsia" w:hAnsiTheme="minorEastAsia" w:hint="eastAsia"/>
          <w:b/>
          <w:sz w:val="24"/>
          <w:szCs w:val="24"/>
        </w:rPr>
        <w:t>.1</w:t>
      </w:r>
      <w:r>
        <w:rPr>
          <w:rFonts w:asciiTheme="minorEastAsia" w:hAnsiTheme="minorEastAsia" w:hint="eastAsia"/>
          <w:b/>
          <w:sz w:val="24"/>
          <w:szCs w:val="24"/>
        </w:rPr>
        <w:t>有线电脑</w:t>
      </w:r>
    </w:p>
    <w:p w:rsidR="00F166BE" w:rsidRDefault="00F166BE" w:rsidP="00F166BE">
      <w:pPr>
        <w:spacing w:line="360" w:lineRule="auto"/>
        <w:rPr>
          <w:rFonts w:asciiTheme="minorEastAsia" w:hAnsiTheme="minorEastAsia"/>
          <w:b/>
          <w:sz w:val="30"/>
          <w:szCs w:val="30"/>
        </w:rPr>
      </w:pPr>
      <w:r w:rsidRPr="005D3BB6">
        <w:rPr>
          <w:rFonts w:asciiTheme="minorEastAsia" w:hAnsiTheme="minorEastAsia" w:hint="eastAsia"/>
          <w:sz w:val="24"/>
          <w:szCs w:val="24"/>
        </w:rPr>
        <w:t>找根短网线将电脑与路由器的任意一个LAN口连接起来</w:t>
      </w:r>
      <w:r>
        <w:rPr>
          <w:rFonts w:asciiTheme="minorEastAsia" w:hAnsiTheme="minorEastAsia" w:hint="eastAsia"/>
          <w:sz w:val="24"/>
          <w:szCs w:val="24"/>
        </w:rPr>
        <w:t>，接上网线后对应</w:t>
      </w:r>
      <w:r w:rsidR="0049677D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LAN口指示灯亮，如下图所示：</w:t>
      </w:r>
      <w:r>
        <w:rPr>
          <w:rFonts w:asciiTheme="minorEastAsia" w:hAnsiTheme="minorEastAsia"/>
          <w:b/>
          <w:sz w:val="30"/>
          <w:szCs w:val="30"/>
        </w:rPr>
        <w:t xml:space="preserve"> </w:t>
      </w:r>
    </w:p>
    <w:p w:rsidR="00F166BE" w:rsidRDefault="00F166BE" w:rsidP="00F166BE">
      <w:pPr>
        <w:spacing w:line="360" w:lineRule="auto"/>
        <w:rPr>
          <w:rFonts w:asciiTheme="minorEastAsia" w:hAnsiTheme="minorEastAsia"/>
          <w:b/>
          <w:sz w:val="30"/>
          <w:szCs w:val="30"/>
        </w:rPr>
      </w:pPr>
      <w:r>
        <w:rPr>
          <w:noProof/>
        </w:rPr>
        <w:drawing>
          <wp:inline distT="0" distB="0" distL="0" distR="0" wp14:anchorId="4D782BE2" wp14:editId="163856F2">
            <wp:extent cx="5274310" cy="2988776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6BE" w:rsidRPr="00DE5A21" w:rsidRDefault="00F166BE" w:rsidP="00F166B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2.2手机或笔记本</w:t>
      </w:r>
    </w:p>
    <w:p w:rsidR="00F166BE" w:rsidRDefault="008763E1" w:rsidP="00F166B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通过无线连接也可以登录，请用手机或笔记本</w:t>
      </w:r>
      <w:r w:rsidR="00F166BE">
        <w:rPr>
          <w:rFonts w:asciiTheme="minorEastAsia" w:hAnsiTheme="minorEastAsia" w:hint="eastAsia"/>
          <w:sz w:val="24"/>
          <w:szCs w:val="24"/>
        </w:rPr>
        <w:t>连接</w:t>
      </w:r>
      <w:r>
        <w:rPr>
          <w:rFonts w:asciiTheme="minorEastAsia" w:hAnsiTheme="minorEastAsia" w:hint="eastAsia"/>
          <w:sz w:val="24"/>
          <w:szCs w:val="24"/>
        </w:rPr>
        <w:t>上</w:t>
      </w:r>
      <w:r w:rsidR="00F166BE">
        <w:rPr>
          <w:rFonts w:asciiTheme="minorEastAsia" w:hAnsiTheme="minorEastAsia" w:hint="eastAsia"/>
          <w:sz w:val="24"/>
          <w:szCs w:val="24"/>
        </w:rPr>
        <w:t>路由器出厂默认无线信号</w:t>
      </w:r>
      <w:proofErr w:type="spellStart"/>
      <w:r w:rsidR="00F166BE" w:rsidRPr="005F4D7D">
        <w:rPr>
          <w:rFonts w:asciiTheme="minorEastAsia" w:hAnsiTheme="minorEastAsia" w:hint="eastAsia"/>
          <w:sz w:val="24"/>
          <w:szCs w:val="24"/>
        </w:rPr>
        <w:t>Tenda_XXXXXX</w:t>
      </w:r>
      <w:proofErr w:type="spellEnd"/>
      <w:r w:rsidR="00F166BE" w:rsidRPr="005F4D7D">
        <w:rPr>
          <w:rFonts w:asciiTheme="minorEastAsia" w:hAnsiTheme="minorEastAsia" w:hint="eastAsia"/>
          <w:sz w:val="24"/>
          <w:szCs w:val="24"/>
        </w:rPr>
        <w:t>（路由器背面贴纸上可以查看）</w:t>
      </w:r>
      <w:r w:rsidR="00F166BE">
        <w:rPr>
          <w:rFonts w:asciiTheme="minorEastAsia" w:hAnsiTheme="minorEastAsia" w:hint="eastAsia"/>
          <w:sz w:val="24"/>
          <w:szCs w:val="24"/>
        </w:rPr>
        <w:t>，如下图所示：</w:t>
      </w:r>
    </w:p>
    <w:p w:rsidR="00F166BE" w:rsidRPr="008763E1" w:rsidRDefault="00F166BE" w:rsidP="00F166BE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166BE" w:rsidRPr="003D1491" w:rsidRDefault="00F166BE" w:rsidP="00F166BE">
      <w:pPr>
        <w:spacing w:line="360" w:lineRule="auto"/>
        <w:rPr>
          <w:rFonts w:asciiTheme="minorEastAsia" w:hAnsiTheme="minorEastAsia"/>
          <w:b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2AF7B52B" wp14:editId="7BEDF860">
            <wp:extent cx="5274310" cy="2756804"/>
            <wp:effectExtent l="0" t="0" r="254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21F" w:rsidRDefault="00F166BE" w:rsidP="00A91B02">
      <w:pPr>
        <w:spacing w:line="360" w:lineRule="auto"/>
        <w:rPr>
          <w:rFonts w:ascii="Arial Unicode MS" w:eastAsia="Arial Unicode MS" w:hAnsi="Arial Unicode MS" w:cs="Arial Unicode MS" w:hint="eastAsia"/>
          <w:color w:val="E36C0A" w:themeColor="accent6" w:themeShade="BF"/>
          <w:sz w:val="72"/>
          <w:szCs w:val="7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EE855" wp14:editId="0D83AE9E">
                <wp:simplePos x="0" y="0"/>
                <wp:positionH relativeFrom="column">
                  <wp:posOffset>28575</wp:posOffset>
                </wp:positionH>
                <wp:positionV relativeFrom="paragraph">
                  <wp:posOffset>544830</wp:posOffset>
                </wp:positionV>
                <wp:extent cx="529590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2.9pt" to="419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md8gEAACQEAAAOAAAAZHJzL2Uyb0RvYy54bWysU0uO1DAQ3SNxB8t7OulIPWKiTs9iRsOG&#10;T4vPAdxOuWPJP9meTvoSXACJHaxYsuc2zByDspPOjAAhgdhUYrvqvXrP5fXFoBU5gA/SmoYuFyUl&#10;YLhtpdk39N3b6ydPKQmRmZYpa6ChRwj0YvP40bp3NVS2s6oFTxDEhLp3De1idHVRBN6BZmFhHRg8&#10;FNZrFnHp90XrWY/oWhVVWZ4VvfWt85ZDCLh7NR7STcYXAnh8JUSASFRDsbeYo89xl2KxWbN675nr&#10;JJ/aYP/QhWbSIOkMdcUiIzde/gKlJfc2WBEX3OrCCiE5ZA2oZln+pOZNxxxkLWhOcLNN4f/B8peH&#10;rSeybWhFiWEar+j2w9fv7z/dffuI8fbLZ1Ilk3oXasy9NFs/rYLb+qR4EF6nL2ohQzb2OBsLQyQc&#10;N1fV+eq8RP/56ay4L3Q+xGdgNUk/DVXSJM2sZofnISIZpp5S0rYyKQarZHstlcqLNC1wqTw5MLzn&#10;3X6ZAdSNfmHbce9sVSL/iJaHK6Vn7AdIyJTQiyR2lJf/4lHByPwaBHqFgkaCGWjkYJyDicuJRRnM&#10;TmUCu5wLy9zZHwun/FQKeYL/pniuyMzWxLlYS2P979jjcGpZjPknB0bdyYKdbY/54rM1OIrZuenZ&#10;pFl/uM7l94978wMAAP//AwBQSwMEFAAGAAgAAAAhAKIgpDjaAAAABwEAAA8AAABkcnMvZG93bnJl&#10;di54bWxMj8FOwzAQRO9I/IO1SNyoA7RVFOJUqKK3FtGSD3DiJYmw15HtpuHvWcQBjjszmn1TbmZn&#10;xYQhDp4U3C8yEEitNwN1Cur33V0OIiZNRltPqOALI2yq66tSF8Zf6IjTKXWCSygWWkGf0lhIGdse&#10;nY4LPyKx9+GD04nP0EkT9IXLnZUPWbaWTg/EH3o94rbH9vN0dgrW9mCn1645LsPB1vu3ut7tty9K&#10;3d7Mz08gEs7pLww/+IwOFTM1/kwmCqtgueKggnzFA9jOH3MWml9BVqX8z199AwAA//8DAFBLAQIt&#10;ABQABgAIAAAAIQC2gziS/gAAAOEBAAATAAAAAAAAAAAAAAAAAAAAAABbQ29udGVudF9UeXBlc10u&#10;eG1sUEsBAi0AFAAGAAgAAAAhADj9If/WAAAAlAEAAAsAAAAAAAAAAAAAAAAALwEAAF9yZWxzLy5y&#10;ZWxzUEsBAi0AFAAGAAgAAAAhAIkzSZ3yAQAAJAQAAA4AAAAAAAAAAAAAAAAALgIAAGRycy9lMm9E&#10;b2MueG1sUEsBAi0AFAAGAAgAAAAhAKIgpDjaAAAABwEAAA8AAAAAAAAAAAAAAAAATAQAAGRycy9k&#10;b3ducmV2LnhtbFBLBQYAAAAABAAEAPMAAABTBQAAAAA=&#10;" strokecolor="#a5a5a5 [2092]"/>
            </w:pict>
          </mc:Fallback>
        </mc:AlternateContent>
      </w:r>
    </w:p>
    <w:p w:rsidR="00A91B02" w:rsidRPr="00F166BE" w:rsidRDefault="00F166BE" w:rsidP="00A91B02">
      <w:pPr>
        <w:spacing w:line="360" w:lineRule="auto"/>
        <w:rPr>
          <w:rFonts w:ascii="Arial Unicode MS" w:eastAsia="Arial Unicode MS" w:hAnsi="Arial Unicode MS" w:cs="Arial Unicode MS"/>
          <w:color w:val="E36C0A" w:themeColor="accent6" w:themeShade="BF"/>
          <w:sz w:val="72"/>
          <w:szCs w:val="72"/>
        </w:rPr>
      </w:pPr>
      <w:r>
        <w:rPr>
          <w:rFonts w:ascii="Arial Unicode MS" w:eastAsia="Arial Unicode MS" w:hAnsi="Arial Unicode MS" w:cs="Arial Unicode MS" w:hint="eastAsia"/>
          <w:color w:val="E36C0A" w:themeColor="accent6" w:themeShade="BF"/>
          <w:sz w:val="72"/>
          <w:szCs w:val="72"/>
        </w:rPr>
        <w:t>2</w:t>
      </w:r>
      <w:r w:rsidR="005C7469" w:rsidRPr="005C7469">
        <w:rPr>
          <w:rFonts w:ascii="Arial Unicode MS" w:eastAsia="Arial Unicode MS" w:hAnsi="Arial Unicode MS" w:cs="Arial Unicode MS" w:hint="eastAsia"/>
          <w:color w:val="E36C0A" w:themeColor="accent6" w:themeShade="BF"/>
          <w:sz w:val="72"/>
          <w:szCs w:val="72"/>
        </w:rPr>
        <w:t>.</w:t>
      </w:r>
      <w:r w:rsidR="00A91B02" w:rsidRPr="005C7469">
        <w:rPr>
          <w:rFonts w:asciiTheme="minorEastAsia" w:hAnsiTheme="minorEastAsia" w:hint="eastAsia"/>
          <w:b/>
          <w:sz w:val="36"/>
          <w:szCs w:val="36"/>
        </w:rPr>
        <w:t>查看登录地址</w:t>
      </w:r>
    </w:p>
    <w:p w:rsidR="00295784" w:rsidRDefault="005C7469" w:rsidP="00A91B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</w:t>
      </w:r>
      <w:r w:rsidR="00A91B02" w:rsidRPr="001D2E28">
        <w:rPr>
          <w:rFonts w:asciiTheme="minorEastAsia" w:hAnsiTheme="minorEastAsia" w:hint="eastAsia"/>
          <w:b/>
          <w:sz w:val="24"/>
          <w:szCs w:val="24"/>
        </w:rPr>
        <w:t>路由器底</w:t>
      </w:r>
      <w:r w:rsidR="00A91B02" w:rsidRPr="0010476E">
        <w:rPr>
          <w:rFonts w:asciiTheme="minorEastAsia" w:hAnsiTheme="minorEastAsia" w:hint="eastAsia"/>
          <w:b/>
          <w:sz w:val="24"/>
          <w:szCs w:val="24"/>
        </w:rPr>
        <w:t>部贴纸</w:t>
      </w:r>
      <w:r w:rsidR="006E628C">
        <w:rPr>
          <w:rFonts w:asciiTheme="minorEastAsia" w:hAnsiTheme="minorEastAsia" w:hint="eastAsia"/>
          <w:sz w:val="24"/>
          <w:szCs w:val="24"/>
        </w:rPr>
        <w:t>上</w:t>
      </w:r>
      <w:r w:rsidR="00A91B02" w:rsidRPr="00593C45">
        <w:rPr>
          <w:rFonts w:asciiTheme="minorEastAsia" w:hAnsiTheme="minorEastAsia" w:hint="eastAsia"/>
          <w:sz w:val="24"/>
          <w:szCs w:val="24"/>
        </w:rPr>
        <w:t>查看路由器登录IP</w:t>
      </w:r>
      <w:r w:rsidR="00295784">
        <w:rPr>
          <w:rFonts w:asciiTheme="minorEastAsia" w:hAnsiTheme="minorEastAsia" w:hint="eastAsia"/>
          <w:sz w:val="24"/>
          <w:szCs w:val="24"/>
        </w:rPr>
        <w:t>地址，</w:t>
      </w:r>
      <w:r w:rsidR="006E628C">
        <w:rPr>
          <w:rFonts w:asciiTheme="minorEastAsia" w:hAnsiTheme="minorEastAsia" w:hint="eastAsia"/>
          <w:sz w:val="24"/>
          <w:szCs w:val="24"/>
        </w:rPr>
        <w:t>如下图所示：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295784" w:rsidRDefault="00295784" w:rsidP="00A91B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>
            <wp:extent cx="4829175" cy="42195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7469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295784" w:rsidRDefault="00295784" w:rsidP="00A91B02">
      <w:pPr>
        <w:rPr>
          <w:rFonts w:asciiTheme="minorEastAsia" w:hAnsiTheme="minorEastAsia"/>
          <w:sz w:val="24"/>
          <w:szCs w:val="24"/>
        </w:rPr>
      </w:pPr>
    </w:p>
    <w:p w:rsidR="00A91B02" w:rsidRDefault="009E38C6" w:rsidP="00A91B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可以看到贴纸</w:t>
      </w:r>
      <w:r w:rsidR="00573922">
        <w:rPr>
          <w:rFonts w:asciiTheme="minorEastAsia" w:hAnsiTheme="minorEastAsia" w:hint="eastAsia"/>
          <w:sz w:val="24"/>
          <w:szCs w:val="24"/>
        </w:rPr>
        <w:t>上</w:t>
      </w:r>
      <w:r>
        <w:rPr>
          <w:rFonts w:asciiTheme="minorEastAsia" w:hAnsiTheme="minorEastAsia" w:hint="eastAsia"/>
          <w:sz w:val="24"/>
          <w:szCs w:val="24"/>
        </w:rPr>
        <w:t>的</w:t>
      </w:r>
      <w:r w:rsidRPr="00593C45">
        <w:rPr>
          <w:rFonts w:asciiTheme="minorEastAsia" w:hAnsiTheme="minorEastAsia" w:hint="eastAsia"/>
          <w:sz w:val="24"/>
          <w:szCs w:val="24"/>
        </w:rPr>
        <w:t>IP地址</w:t>
      </w:r>
      <w:r w:rsidRPr="009E38C6">
        <w:rPr>
          <w:rFonts w:asciiTheme="minorEastAsia" w:hAnsiTheme="minorEastAsia" w:hint="eastAsia"/>
          <w:b/>
          <w:sz w:val="24"/>
          <w:szCs w:val="24"/>
        </w:rPr>
        <w:t>192.168.0.1</w:t>
      </w:r>
      <w:r>
        <w:rPr>
          <w:rFonts w:asciiTheme="minorEastAsia" w:hAnsiTheme="minorEastAsia" w:hint="eastAsia"/>
          <w:sz w:val="24"/>
          <w:szCs w:val="24"/>
        </w:rPr>
        <w:t>，该地址就是路由器默认的登录地址，</w:t>
      </w:r>
      <w:r w:rsidR="005C7469">
        <w:rPr>
          <w:rFonts w:asciiTheme="minorEastAsia" w:hAnsiTheme="minorEastAsia" w:hint="eastAsia"/>
          <w:sz w:val="24"/>
          <w:szCs w:val="24"/>
        </w:rPr>
        <w:t xml:space="preserve"> </w:t>
      </w:r>
      <w:r w:rsidR="00295784">
        <w:rPr>
          <w:rFonts w:asciiTheme="minorEastAsia" w:hAnsiTheme="minorEastAsia" w:hint="eastAsia"/>
          <w:sz w:val="24"/>
          <w:szCs w:val="24"/>
        </w:rPr>
        <w:t>如下图所示：</w:t>
      </w:r>
      <w:r w:rsidR="005C7469">
        <w:rPr>
          <w:rFonts w:asciiTheme="minorEastAsia" w:hAnsiTheme="minorEastAsia" w:hint="eastAsia"/>
          <w:sz w:val="24"/>
          <w:szCs w:val="24"/>
        </w:rPr>
        <w:t xml:space="preserve">                </w:t>
      </w:r>
      <w:r w:rsidR="005C7469" w:rsidRPr="005C7469">
        <w:rPr>
          <w:rFonts w:ascii="Arial Unicode MS" w:eastAsia="Arial Unicode MS" w:hAnsi="Arial Unicode MS" w:cs="Arial Unicode MS" w:hint="eastAsia"/>
          <w:sz w:val="96"/>
          <w:szCs w:val="96"/>
        </w:rPr>
        <w:t xml:space="preserve">  </w:t>
      </w:r>
    </w:p>
    <w:p w:rsidR="00A91B02" w:rsidRPr="00A91B02" w:rsidRDefault="0010476E" w:rsidP="00574770">
      <w:pPr>
        <w:spacing w:line="360" w:lineRule="auto"/>
        <w:rPr>
          <w:rFonts w:asciiTheme="minorEastAsia" w:hAnsiTheme="minorEastAsia"/>
          <w:b/>
          <w:sz w:val="30"/>
          <w:szCs w:val="30"/>
        </w:rPr>
      </w:pPr>
      <w:r>
        <w:rPr>
          <w:noProof/>
        </w:rPr>
        <w:drawing>
          <wp:inline distT="0" distB="0" distL="0" distR="0" wp14:anchorId="7254CF37" wp14:editId="3A9E53E3">
            <wp:extent cx="5274310" cy="27311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15" w:rsidRPr="00535618" w:rsidRDefault="00A64C75" w:rsidP="00A64C75">
      <w:pPr>
        <w:spacing w:line="360" w:lineRule="auto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B5305" wp14:editId="65ECB2DE">
                <wp:simplePos x="0" y="0"/>
                <wp:positionH relativeFrom="column">
                  <wp:posOffset>-38100</wp:posOffset>
                </wp:positionH>
                <wp:positionV relativeFrom="paragraph">
                  <wp:posOffset>26670</wp:posOffset>
                </wp:positionV>
                <wp:extent cx="5295900" cy="0"/>
                <wp:effectExtent l="0" t="0" r="19050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.1pt" to="41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rs8wEAACQEAAAOAAAAZHJzL2Uyb0RvYy54bWysU0tu2zAQ3RfoHQjua8kGHCSC5SwSpJt+&#10;jH4OQFNDiwB/IBlLvkQvUKC7dtVl971N02N0SMlK0BYBEmQzEsmZ9+Y9DlfnvVZkDz5Ia2o6n5WU&#10;gOG2kWZX048frl6cUhIiMw1T1kBNDxDo+fr5s1XnKljY1qoGPEEQE6rO1bSN0VVFEXgLmoWZdWDw&#10;UFivWcSl3xWNZx2ia1UsyvKk6KxvnLccQsDdy+GQrjO+EMDjWyECRKJqir3FHH2O2xSL9YpVO89c&#10;K/nYBntEF5pJg6QT1CWLjFx7+Q+UltzbYEWccasLK4TkkDWgmnn5l5r3LXOQtaA5wU02haeD5W/2&#10;G09kU1O8KMM0XtHN5x+/Pn39/fMLxpvv38hpMqlzocLcC7Px4yq4jU+Ke+F1+qIW0mdjD5Ox0EfC&#10;cXO5OFueleg/P54Vt4XOh/gSrCbpp6ZKmqSZVWz/KkQkw9RjStpWJsVglWyupFJ5kaYFLpQne4b3&#10;vN3NM4C61q9tM+ydLEvkH9DycKX0jH0HCZkSepHEDvLyXzwoGJjfgUCvUNBAMAENHIxzMHE+siiD&#10;2alMYJdTYZk7u7dwzE+lkCf4IcVTRWa2Jk7FWhrr/8ce+2PLYsg/OjDoThZsbXPIF5+twVHMzo3P&#10;Js363XUuv33c6z8AAAD//wMAUEsDBBQABgAIAAAAIQCrvwxC2QAAAAYBAAAPAAAAZHJzL2Rvd25y&#10;ZXYueG1sTI9BTsMwEEX3SNzBGiR2rUNURVGIU6GK7lpE2xzAiYckwh5HsZuG2zOwgeXTH/3/ptwu&#10;zooZpzB4UvC0TkAgtd4M1CmoL/tVDiJETUZbT6jgCwNsq/u7UhfG3+iE8zl2gksoFFpBH+NYSBna&#10;Hp0Oaz8icfbhJ6cj49RJM+kblzsr0yTJpNMD8UKvR9z12H6er05BZo92fuua02Y62vrwXtf7w+5V&#10;qceH5eUZRMQl/h3Djz6rQ8VOjb+SCcIqWGX8SlSwSUFwnKc5c/PLsirlf/3qGwAA//8DAFBLAQIt&#10;ABQABgAIAAAAIQC2gziS/gAAAOEBAAATAAAAAAAAAAAAAAAAAAAAAABbQ29udGVudF9UeXBlc10u&#10;eG1sUEsBAi0AFAAGAAgAAAAhADj9If/WAAAAlAEAAAsAAAAAAAAAAAAAAAAALwEAAF9yZWxzLy5y&#10;ZWxzUEsBAi0AFAAGAAgAAAAhAIEDiuzzAQAAJAQAAA4AAAAAAAAAAAAAAAAALgIAAGRycy9lMm9E&#10;b2MueG1sUEsBAi0AFAAGAAgAAAAhAKu/DELZAAAABgEAAA8AAAAAAAAAAAAAAAAATQQAAGRycy9k&#10;b3ducmV2LnhtbFBLBQYAAAAABAAEAPMAAABTBQAAAAA=&#10;" strokecolor="#a5a5a5 [2092]"/>
            </w:pict>
          </mc:Fallback>
        </mc:AlternateContent>
      </w:r>
      <w:r>
        <w:rPr>
          <w:rFonts w:ascii="Arial Unicode MS" w:eastAsia="Arial Unicode MS" w:hAnsi="Arial Unicode MS" w:cs="Arial Unicode MS" w:hint="eastAsia"/>
          <w:color w:val="E36C0A" w:themeColor="accent6" w:themeShade="BF"/>
          <w:sz w:val="72"/>
          <w:szCs w:val="72"/>
        </w:rPr>
        <w:t>3</w:t>
      </w:r>
      <w:r w:rsidRPr="005C7469">
        <w:rPr>
          <w:rFonts w:ascii="Arial Unicode MS" w:eastAsia="Arial Unicode MS" w:hAnsi="Arial Unicode MS" w:cs="Arial Unicode MS" w:hint="eastAsia"/>
          <w:color w:val="E36C0A" w:themeColor="accent6" w:themeShade="BF"/>
          <w:sz w:val="72"/>
          <w:szCs w:val="72"/>
        </w:rPr>
        <w:t>.</w:t>
      </w:r>
      <w:r>
        <w:rPr>
          <w:rFonts w:asciiTheme="minorEastAsia" w:hAnsiTheme="minorEastAsia" w:hint="eastAsia"/>
          <w:b/>
          <w:sz w:val="36"/>
          <w:szCs w:val="36"/>
        </w:rPr>
        <w:t>登录管理界面</w:t>
      </w:r>
    </w:p>
    <w:p w:rsidR="00A64C75" w:rsidRDefault="00CD3871" w:rsidP="00915B1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在已连接到路由器的</w:t>
      </w:r>
      <w:r w:rsidR="00A92833">
        <w:rPr>
          <w:rFonts w:asciiTheme="minorEastAsia" w:hAnsiTheme="minorEastAsia" w:hint="eastAsia"/>
          <w:sz w:val="24"/>
          <w:szCs w:val="24"/>
        </w:rPr>
        <w:t>电脑</w:t>
      </w:r>
      <w:r w:rsidR="00870115" w:rsidRPr="00870115">
        <w:rPr>
          <w:rFonts w:asciiTheme="minorEastAsia" w:hAnsiTheme="minorEastAsia" w:hint="eastAsia"/>
          <w:sz w:val="24"/>
          <w:szCs w:val="24"/>
        </w:rPr>
        <w:t>上打开浏览器，</w:t>
      </w:r>
      <w:r w:rsidR="00915B10" w:rsidRPr="00915B10">
        <w:rPr>
          <w:rFonts w:asciiTheme="minorEastAsia" w:hAnsiTheme="minorEastAsia" w:hint="eastAsia"/>
          <w:sz w:val="24"/>
          <w:szCs w:val="24"/>
        </w:rPr>
        <w:t>在地址栏输入</w:t>
      </w:r>
      <w:r w:rsidR="00915B10" w:rsidRPr="0039358D">
        <w:rPr>
          <w:rFonts w:asciiTheme="minorEastAsia" w:hAnsiTheme="minorEastAsia" w:hint="eastAsia"/>
          <w:b/>
          <w:sz w:val="24"/>
          <w:szCs w:val="24"/>
        </w:rPr>
        <w:t>192.168.0.1</w:t>
      </w:r>
      <w:r w:rsidR="00915B10" w:rsidRPr="00915B10">
        <w:rPr>
          <w:rFonts w:asciiTheme="minorEastAsia" w:hAnsiTheme="minorEastAsia" w:hint="eastAsia"/>
          <w:sz w:val="24"/>
          <w:szCs w:val="24"/>
        </w:rPr>
        <w:t>后，回车（按键盘上的 Enter 键）</w:t>
      </w:r>
      <w:r w:rsidR="00915B10">
        <w:rPr>
          <w:rFonts w:asciiTheme="minorEastAsia" w:hAnsiTheme="minorEastAsia" w:hint="eastAsia"/>
          <w:sz w:val="24"/>
          <w:szCs w:val="24"/>
        </w:rPr>
        <w:t>，即可登录到路由器管理界面，如下图所示：</w:t>
      </w:r>
      <w:bookmarkStart w:id="0" w:name="_GoBack"/>
      <w:bookmarkEnd w:id="0"/>
    </w:p>
    <w:p w:rsidR="006E0BC8" w:rsidRDefault="006E0BC8" w:rsidP="00915B1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4085355"/>
            <wp:effectExtent l="0" t="0" r="2540" b="0"/>
            <wp:docPr id="9" name="图片 9" descr="C:\Users\user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0CC" w:rsidRDefault="007A20CC" w:rsidP="00915B1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8C05053" wp14:editId="1FBA0644">
            <wp:extent cx="4666667" cy="4771429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4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C79" w:rsidRPr="00915B10" w:rsidRDefault="00B16C79" w:rsidP="00915B1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169F2" w:rsidRPr="00870115" w:rsidRDefault="008169F2" w:rsidP="008169F2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</w:p>
    <w:p w:rsidR="00574770" w:rsidRPr="00574770" w:rsidRDefault="00574770" w:rsidP="008169F2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</w:p>
    <w:p w:rsidR="007D6F50" w:rsidRDefault="007D6F50" w:rsidP="007D6F50">
      <w:pPr>
        <w:jc w:val="left"/>
        <w:rPr>
          <w:rFonts w:asciiTheme="minorEastAsia" w:hAnsiTheme="minorEastAsia"/>
          <w:sz w:val="24"/>
          <w:szCs w:val="24"/>
        </w:rPr>
      </w:pPr>
    </w:p>
    <w:p w:rsidR="007D6F50" w:rsidRDefault="007D6F50" w:rsidP="007B55BB">
      <w:pPr>
        <w:jc w:val="right"/>
        <w:rPr>
          <w:rFonts w:asciiTheme="minorEastAsia" w:hAnsiTheme="minorEastAsia"/>
          <w:sz w:val="24"/>
          <w:szCs w:val="24"/>
        </w:rPr>
      </w:pPr>
    </w:p>
    <w:p w:rsidR="007B55BB" w:rsidRPr="00A91261" w:rsidRDefault="007B55BB" w:rsidP="007B55BB">
      <w:pPr>
        <w:jc w:val="right"/>
        <w:rPr>
          <w:rFonts w:ascii="Arial Unicode MS" w:eastAsia="Arial Unicode MS" w:hAnsi="Arial Unicode MS" w:cs="Arial Unicode MS"/>
          <w:b/>
          <w:color w:val="E36C0A" w:themeColor="accent6" w:themeShade="BF"/>
          <w:sz w:val="30"/>
          <w:szCs w:val="30"/>
        </w:rPr>
      </w:pPr>
    </w:p>
    <w:p w:rsidR="007B55BB" w:rsidRDefault="007B55BB" w:rsidP="007B55BB">
      <w:pPr>
        <w:jc w:val="right"/>
        <w:rPr>
          <w:rFonts w:asciiTheme="minorEastAsia" w:hAnsiTheme="minorEastAsia"/>
          <w:sz w:val="24"/>
          <w:szCs w:val="24"/>
        </w:rPr>
      </w:pPr>
    </w:p>
    <w:p w:rsidR="007B55BB" w:rsidRDefault="007B55BB" w:rsidP="00D8501D">
      <w:pPr>
        <w:rPr>
          <w:rFonts w:asciiTheme="minorEastAsia" w:hAnsiTheme="minorEastAsia"/>
          <w:sz w:val="24"/>
          <w:szCs w:val="24"/>
        </w:rPr>
      </w:pPr>
    </w:p>
    <w:p w:rsidR="007B55BB" w:rsidRDefault="007B55BB" w:rsidP="00D8501D">
      <w:pPr>
        <w:rPr>
          <w:rFonts w:asciiTheme="minorEastAsia" w:hAnsiTheme="minorEastAsia"/>
          <w:sz w:val="24"/>
          <w:szCs w:val="24"/>
        </w:rPr>
      </w:pPr>
    </w:p>
    <w:p w:rsidR="007B55BB" w:rsidRDefault="007B55BB" w:rsidP="00D8501D">
      <w:pPr>
        <w:rPr>
          <w:rFonts w:asciiTheme="minorEastAsia" w:hAnsiTheme="minorEastAsia"/>
          <w:sz w:val="24"/>
          <w:szCs w:val="24"/>
        </w:rPr>
      </w:pPr>
    </w:p>
    <w:p w:rsidR="007B55BB" w:rsidRDefault="007B55BB" w:rsidP="00D8501D">
      <w:pPr>
        <w:rPr>
          <w:rFonts w:asciiTheme="minorEastAsia" w:hAnsiTheme="minorEastAsia"/>
          <w:sz w:val="24"/>
          <w:szCs w:val="24"/>
        </w:rPr>
      </w:pPr>
    </w:p>
    <w:p w:rsidR="007B55BB" w:rsidRDefault="007B55BB" w:rsidP="00D8501D">
      <w:pPr>
        <w:rPr>
          <w:rFonts w:asciiTheme="minorEastAsia" w:hAnsiTheme="minorEastAsia"/>
          <w:sz w:val="24"/>
          <w:szCs w:val="24"/>
        </w:rPr>
      </w:pPr>
    </w:p>
    <w:p w:rsidR="007B55BB" w:rsidRPr="007B55BB" w:rsidRDefault="007B55BB" w:rsidP="00D8501D">
      <w:pPr>
        <w:rPr>
          <w:rFonts w:asciiTheme="minorEastAsia" w:hAnsiTheme="minorEastAsia"/>
          <w:sz w:val="24"/>
          <w:szCs w:val="24"/>
        </w:rPr>
      </w:pPr>
    </w:p>
    <w:sectPr w:rsidR="007B55BB" w:rsidRPr="007B5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4E" w:rsidRDefault="00DE304E" w:rsidP="0052489E">
      <w:r>
        <w:separator/>
      </w:r>
    </w:p>
  </w:endnote>
  <w:endnote w:type="continuationSeparator" w:id="0">
    <w:p w:rsidR="00DE304E" w:rsidRDefault="00DE304E" w:rsidP="0052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4E" w:rsidRDefault="00DE304E" w:rsidP="0052489E">
      <w:r>
        <w:separator/>
      </w:r>
    </w:p>
  </w:footnote>
  <w:footnote w:type="continuationSeparator" w:id="0">
    <w:p w:rsidR="00DE304E" w:rsidRDefault="00DE304E" w:rsidP="0052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804"/>
    <w:multiLevelType w:val="hybridMultilevel"/>
    <w:tmpl w:val="AF48DEAA"/>
    <w:lvl w:ilvl="0" w:tplc="B5F867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95"/>
    <w:rsid w:val="0006017C"/>
    <w:rsid w:val="000E4ACC"/>
    <w:rsid w:val="000F7694"/>
    <w:rsid w:val="0010476E"/>
    <w:rsid w:val="00131DE9"/>
    <w:rsid w:val="001A364E"/>
    <w:rsid w:val="001D2E28"/>
    <w:rsid w:val="001F1DA2"/>
    <w:rsid w:val="001F321F"/>
    <w:rsid w:val="0021063D"/>
    <w:rsid w:val="002255C2"/>
    <w:rsid w:val="002369E4"/>
    <w:rsid w:val="00295784"/>
    <w:rsid w:val="002A0332"/>
    <w:rsid w:val="002B0E84"/>
    <w:rsid w:val="002B3423"/>
    <w:rsid w:val="002B3E23"/>
    <w:rsid w:val="002D38CD"/>
    <w:rsid w:val="002E5811"/>
    <w:rsid w:val="002F2CA8"/>
    <w:rsid w:val="00305F2D"/>
    <w:rsid w:val="00346EA8"/>
    <w:rsid w:val="0039358D"/>
    <w:rsid w:val="003D1491"/>
    <w:rsid w:val="003D1EF4"/>
    <w:rsid w:val="003D2B8C"/>
    <w:rsid w:val="003E16C4"/>
    <w:rsid w:val="003E43BD"/>
    <w:rsid w:val="00427EC5"/>
    <w:rsid w:val="0049677D"/>
    <w:rsid w:val="0052489E"/>
    <w:rsid w:val="00535618"/>
    <w:rsid w:val="00573922"/>
    <w:rsid w:val="00574770"/>
    <w:rsid w:val="00584563"/>
    <w:rsid w:val="00590EE0"/>
    <w:rsid w:val="00593C45"/>
    <w:rsid w:val="005C7469"/>
    <w:rsid w:val="005D3BB6"/>
    <w:rsid w:val="005E50E8"/>
    <w:rsid w:val="005F4D7D"/>
    <w:rsid w:val="006C4CAA"/>
    <w:rsid w:val="006E0BC8"/>
    <w:rsid w:val="006E628C"/>
    <w:rsid w:val="006F2E73"/>
    <w:rsid w:val="007056DB"/>
    <w:rsid w:val="0074397C"/>
    <w:rsid w:val="00745ACC"/>
    <w:rsid w:val="007840E0"/>
    <w:rsid w:val="007A20CC"/>
    <w:rsid w:val="007B55BB"/>
    <w:rsid w:val="007B7415"/>
    <w:rsid w:val="007C4B76"/>
    <w:rsid w:val="007D6F50"/>
    <w:rsid w:val="007D70AB"/>
    <w:rsid w:val="007E57F5"/>
    <w:rsid w:val="007F132B"/>
    <w:rsid w:val="008169F2"/>
    <w:rsid w:val="00827256"/>
    <w:rsid w:val="00870115"/>
    <w:rsid w:val="008763E1"/>
    <w:rsid w:val="008C776E"/>
    <w:rsid w:val="00907352"/>
    <w:rsid w:val="00915B10"/>
    <w:rsid w:val="00926AB8"/>
    <w:rsid w:val="00931FBA"/>
    <w:rsid w:val="00965D95"/>
    <w:rsid w:val="009C3925"/>
    <w:rsid w:val="009E38C6"/>
    <w:rsid w:val="009F4724"/>
    <w:rsid w:val="00A64C75"/>
    <w:rsid w:val="00A830D4"/>
    <w:rsid w:val="00A91261"/>
    <w:rsid w:val="00A91B02"/>
    <w:rsid w:val="00A92833"/>
    <w:rsid w:val="00AB17AC"/>
    <w:rsid w:val="00AE02DF"/>
    <w:rsid w:val="00AE5A0B"/>
    <w:rsid w:val="00B1276C"/>
    <w:rsid w:val="00B16C79"/>
    <w:rsid w:val="00B26925"/>
    <w:rsid w:val="00B50D12"/>
    <w:rsid w:val="00C1113B"/>
    <w:rsid w:val="00C63802"/>
    <w:rsid w:val="00C94F8B"/>
    <w:rsid w:val="00CB5BE7"/>
    <w:rsid w:val="00CD3871"/>
    <w:rsid w:val="00CE44EA"/>
    <w:rsid w:val="00D36333"/>
    <w:rsid w:val="00D8501D"/>
    <w:rsid w:val="00DD0172"/>
    <w:rsid w:val="00DE304E"/>
    <w:rsid w:val="00DE5A21"/>
    <w:rsid w:val="00E1538C"/>
    <w:rsid w:val="00E16EE8"/>
    <w:rsid w:val="00E3248C"/>
    <w:rsid w:val="00E36D07"/>
    <w:rsid w:val="00F166BE"/>
    <w:rsid w:val="00F331DA"/>
    <w:rsid w:val="00FD6649"/>
    <w:rsid w:val="00FE4F90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8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89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48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8501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B55B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55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8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89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48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8501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B55B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55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dcterms:created xsi:type="dcterms:W3CDTF">2017-06-21T07:16:00Z</dcterms:created>
  <dcterms:modified xsi:type="dcterms:W3CDTF">2017-06-30T08:16:00Z</dcterms:modified>
</cp:coreProperties>
</file>