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S210PC-BH</w:t>
        <w:cr/>
      </w:r>
      <w:r>
        <w:rPr>
          <w:rFonts w:ascii="宋体" w:hAnsi="宋体" w:cs="宋体" w:eastAsia="宋体"/>
          <w:sz w:val="28"/>
        </w:rPr>
        <w:t>10口百兆PoE扩展交换机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175mm*127mm*48mm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安装方式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桌面，壁挂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板材材质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钢壳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固定接口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10个FE RJ45端口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(8) PoE/(Pins 1, 2,4,5+; 3, 6,7,8-)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电源灯</w:t>
              <w:br/>
              <w:t xml:space="preserve">  连接/状态灯 </w:t>
              <w:br/>
              <w:t xml:space="preserve">  PoE Max灯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交换容量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2.0Gbps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包转发率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1.49Mpps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输入电压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220V AC，50Hz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整机最大功耗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135W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PoE整机最大输出功率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128W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PoE端口最大输出功率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60W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防雷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端口：4KV</w:t>
              <w:br/>
              <w:t xml:space="preserve">  电源：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按键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二段拨码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0°C - 45℃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-40°C - 70°C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10% - 90%，无凝结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5% - 90%，无凝结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质检报告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功能描述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拨动开关切换模式：</w:t>
              <w:br/>
              <w:t xml:space="preserve">  1.标准共享:</w:t>
              <w:br/>
              <w:t xml:space="preserve">  所有端口均可互相通信，可作为普通的 PoE 交换机来使用。</w:t>
              <w:br/>
              <w:t xml:space="preserve">  2.网络延长:</w:t>
              <w:br/>
              <w:t xml:space="preserve">  交换机 1~8 口相互隔离且与9/10口互通，最远传输距离达 250M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2025-12-14T09:09:27Z</dcterms:created>
  <dc:creator>Apache POI</dc:creator>
</cp:coreProperties>
</file>