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6P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8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H V1.0升级说明书</w:t>
      </w:r>
    </w:p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硬件版本：V1.0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16</w:t>
      </w:r>
      <w:bookmarkStart w:id="0" w:name="_GoBack"/>
      <w:bookmarkEnd w:id="0"/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>
      <w:pPr>
        <w:widowControl w:val="0"/>
        <w:numPr>
          <w:ilvl w:val="0"/>
          <w:numId w:val="1"/>
        </w:numPr>
        <w:ind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新增报警预录功能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新增事件检索功能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支持搜索、添加腾达NVR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  <w:lang w:eastAsia="zh-CN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支持通过RTSP协议添加摄像机</w:t>
      </w:r>
      <w:r>
        <w:rPr>
          <w:rFonts w:hint="default" w:eastAsia="宋体" w:cs="Calibri" w:asciiTheme="minorAscii" w:hAnsiTheme="minorAscii"/>
          <w:sz w:val="24"/>
          <w:szCs w:val="24"/>
          <w:lang w:eastAsia="zh-CN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  <w:lang w:val="en-US" w:eastAsia="zh-CN"/>
        </w:rPr>
      </w:pPr>
      <w:r>
        <w:rPr>
          <w:rFonts w:hint="default" w:eastAsia="宋体" w:cs="Calibri" w:asciiTheme="minorAscii" w:hAnsiTheme="minorAscii"/>
          <w:sz w:val="24"/>
          <w:szCs w:val="24"/>
          <w:lang w:val="en-US" w:eastAsia="zh-CN"/>
        </w:rPr>
        <w:t>修复部分已知问题；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6P-8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H型号且当前软件版本为V12.1.2.XX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V12.1.3.XX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4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或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5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，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升级前请确认产品型号。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2A076"/>
    <w:multiLevelType w:val="singleLevel"/>
    <w:tmpl w:val="96D2A0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6962B70"/>
    <w:rsid w:val="17B261AB"/>
    <w:rsid w:val="193F79F6"/>
    <w:rsid w:val="204F58BD"/>
    <w:rsid w:val="2F3671B4"/>
    <w:rsid w:val="4BFA5ECF"/>
    <w:rsid w:val="4F0C403D"/>
    <w:rsid w:val="586278E9"/>
    <w:rsid w:val="611D59A3"/>
    <w:rsid w:val="6CB419E6"/>
    <w:rsid w:val="76D97A44"/>
    <w:rsid w:val="7991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413</Characters>
  <Lines>0</Lines>
  <Paragraphs>0</Paragraphs>
  <TotalTime>0</TotalTime>
  <ScaleCrop>false</ScaleCrop>
  <LinksUpToDate>false</LinksUpToDate>
  <CharactersWithSpaces>419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2024-03-27T09:06:47Z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1DB8E556A8CA4457A314692E173F95C3</vt:lpwstr>
  </property>
</Properties>
</file>