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B6" w:rsidRDefault="006C621D">
      <w:pPr>
        <w:rPr>
          <w:rFonts w:asciiTheme="majorEastAsia" w:eastAsiaTheme="majorEastAsia" w:hAnsiTheme="majorEastAsia"/>
          <w:b/>
          <w:sz w:val="24"/>
          <w:szCs w:val="24"/>
        </w:rPr>
      </w:pPr>
      <w:r w:rsidRPr="006C621D">
        <w:rPr>
          <w:rFonts w:asciiTheme="majorEastAsia" w:eastAsiaTheme="majorEastAsia" w:hAnsiTheme="majorEastAsia" w:hint="eastAsia"/>
          <w:b/>
          <w:sz w:val="24"/>
          <w:szCs w:val="24"/>
        </w:rPr>
        <w:t>腾达(</w:t>
      </w:r>
      <w:proofErr w:type="spellStart"/>
      <w:r w:rsidRPr="006C621D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6C621D">
        <w:rPr>
          <w:rFonts w:asciiTheme="majorEastAsia" w:eastAsiaTheme="majorEastAsia" w:hAnsiTheme="majorEastAsia" w:hint="eastAsia"/>
          <w:b/>
          <w:sz w:val="24"/>
          <w:szCs w:val="24"/>
        </w:rPr>
        <w:t>)U10-网卡如何卸载驱动？</w:t>
      </w:r>
    </w:p>
    <w:p w:rsidR="005C65B6" w:rsidRDefault="005C65B6"/>
    <w:p w:rsidR="005C65B6" w:rsidRDefault="001F48CA">
      <w:r>
        <w:rPr>
          <w:rFonts w:hint="eastAsia"/>
        </w:rPr>
        <w:t>以</w:t>
      </w:r>
      <w:r>
        <w:rPr>
          <w:rFonts w:hint="eastAsia"/>
        </w:rPr>
        <w:t>Windows</w:t>
      </w:r>
      <w:r>
        <w:t xml:space="preserve"> 7</w:t>
      </w:r>
      <w:r>
        <w:t>系统为例：</w:t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打开控制面板，点击程序下方的“</w:t>
      </w:r>
      <w:r>
        <w:rPr>
          <w:rFonts w:hint="eastAsia"/>
          <w:b/>
          <w:color w:val="FF0000"/>
        </w:rPr>
        <w:t>卸载程序</w:t>
      </w:r>
      <w:r>
        <w:rPr>
          <w:rFonts w:hint="eastAsia"/>
        </w:rPr>
        <w:t>”或者打开“</w:t>
      </w:r>
      <w:r>
        <w:rPr>
          <w:rFonts w:hint="eastAsia"/>
          <w:b/>
          <w:color w:val="FF0000"/>
        </w:rPr>
        <w:t>程序和功能</w:t>
      </w:r>
      <w:r>
        <w:rPr>
          <w:rFonts w:hint="eastAsia"/>
        </w:rPr>
        <w:t>”</w:t>
      </w:r>
    </w:p>
    <w:p w:rsidR="005C65B6" w:rsidRDefault="001F48CA" w:rsidP="00521162">
      <w:pPr>
        <w:pStyle w:val="1"/>
        <w:ind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7285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或者</w:t>
      </w:r>
    </w:p>
    <w:p w:rsidR="005C65B6" w:rsidRDefault="001F48CA" w:rsidP="00521162">
      <w:pPr>
        <w:pStyle w:val="1"/>
        <w:ind w:firstLineChars="0" w:firstLine="0"/>
      </w:pPr>
      <w:r>
        <w:rPr>
          <w:rFonts w:hint="eastAsia"/>
          <w:noProof/>
        </w:rPr>
        <w:drawing>
          <wp:inline distT="0" distB="0" distL="0" distR="0" wp14:anchorId="58B8093E" wp14:editId="274762B2">
            <wp:extent cx="5274310" cy="2386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找到网卡驱动“</w:t>
      </w:r>
      <w:proofErr w:type="spellStart"/>
      <w:r>
        <w:rPr>
          <w:rFonts w:hint="eastAsia"/>
          <w:b/>
          <w:color w:val="FF0000"/>
        </w:rPr>
        <w:t>Tenda</w:t>
      </w:r>
      <w:proofErr w:type="spellEnd"/>
      <w:r>
        <w:rPr>
          <w:b/>
          <w:color w:val="FF0000"/>
        </w:rPr>
        <w:t xml:space="preserve"> Wireless N Adapter</w:t>
      </w:r>
      <w:r>
        <w:rPr>
          <w:rFonts w:hint="eastAsia"/>
        </w:rPr>
        <w:t>”，点击“</w:t>
      </w:r>
      <w:r>
        <w:rPr>
          <w:rFonts w:hint="eastAsia"/>
          <w:b/>
          <w:color w:val="FF0000"/>
        </w:rPr>
        <w:t>卸载</w:t>
      </w:r>
      <w:r>
        <w:rPr>
          <w:rFonts w:hint="eastAsia"/>
        </w:rPr>
        <w:t>”</w:t>
      </w:r>
      <w:r w:rsidR="006C621D">
        <w:rPr>
          <w:rFonts w:hint="eastAsia"/>
        </w:rPr>
        <w:t>；</w:t>
      </w:r>
    </w:p>
    <w:p w:rsidR="005C65B6" w:rsidRDefault="00FF3905" w:rsidP="00521162">
      <w:r>
        <w:rPr>
          <w:noProof/>
        </w:rPr>
        <w:drawing>
          <wp:inline distT="0" distB="0" distL="0" distR="0" wp14:anchorId="08EF20FA" wp14:editId="58D0C37A">
            <wp:extent cx="5348377" cy="2260121"/>
            <wp:effectExtent l="0" t="0" r="5080" b="6985"/>
            <wp:docPr id="4" name="图片 4" descr="C:\Users\user.user-PC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esktop\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29" cy="22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6C" w:rsidRDefault="00AB0A6C">
      <w:r>
        <w:rPr>
          <w:rFonts w:hint="eastAsia"/>
          <w:noProof/>
        </w:rPr>
        <w:lastRenderedPageBreak/>
        <w:drawing>
          <wp:inline distT="0" distB="0" distL="114300" distR="114300" wp14:anchorId="27362521" wp14:editId="633B1DE1">
            <wp:extent cx="4058285" cy="1743075"/>
            <wp:effectExtent l="0" t="0" r="18415" b="9525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 w:rsidP="00AB0A6C">
      <w:pPr>
        <w:jc w:val="left"/>
      </w:pPr>
      <w:r>
        <w:rPr>
          <w:rFonts w:hint="eastAsia"/>
        </w:rPr>
        <w:t>点击卸载后会弹出确认卸载提示框，请点击“是”</w:t>
      </w:r>
      <w:r w:rsidR="00AB0A6C">
        <w:rPr>
          <w:rFonts w:hint="eastAsia"/>
        </w:rPr>
        <w:t>，</w:t>
      </w:r>
      <w:r>
        <w:rPr>
          <w:rFonts w:hint="eastAsia"/>
        </w:rPr>
        <w:t>开始卸载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4867910" cy="3515360"/>
            <wp:effectExtent l="0" t="0" r="8890" b="889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>
      <w:r>
        <w:rPr>
          <w:rFonts w:hint="eastAsia"/>
        </w:rPr>
        <w:t>卸载完成后，出现卸载完成提示框</w:t>
      </w:r>
    </w:p>
    <w:p w:rsidR="005C65B6" w:rsidRDefault="001F48CA">
      <w:r>
        <w:rPr>
          <w:rFonts w:hint="eastAsia"/>
          <w:noProof/>
        </w:rPr>
        <w:drawing>
          <wp:inline distT="0" distB="0" distL="114300" distR="114300">
            <wp:extent cx="3429635" cy="1743075"/>
            <wp:effectExtent l="0" t="0" r="18415" b="952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65B6" w:rsidRDefault="001F48CA" w:rsidP="008753F5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卸载完成后，建议重启电脑。</w:t>
      </w:r>
    </w:p>
    <w:p w:rsidR="005C65B6" w:rsidRDefault="005C65B6"/>
    <w:p w:rsidR="005C65B6" w:rsidRDefault="001F48CA">
      <w:pPr>
        <w:rPr>
          <w:b/>
          <w:color w:val="FF0000"/>
        </w:rPr>
      </w:pPr>
      <w:r>
        <w:rPr>
          <w:b/>
          <w:color w:val="FF0000"/>
        </w:rPr>
        <w:t>注意：若电脑是插着网卡卸载驱动，卸载完成后网卡需重新拔插下。</w:t>
      </w:r>
    </w:p>
    <w:sectPr w:rsidR="005C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70" w:rsidRDefault="00CC5770" w:rsidP="00AB0A6C">
      <w:r>
        <w:separator/>
      </w:r>
    </w:p>
  </w:endnote>
  <w:endnote w:type="continuationSeparator" w:id="0">
    <w:p w:rsidR="00CC5770" w:rsidRDefault="00CC5770" w:rsidP="00AB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70" w:rsidRDefault="00CC5770" w:rsidP="00AB0A6C">
      <w:r>
        <w:separator/>
      </w:r>
    </w:p>
  </w:footnote>
  <w:footnote w:type="continuationSeparator" w:id="0">
    <w:p w:rsidR="00CC5770" w:rsidRDefault="00CC5770" w:rsidP="00AB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62B"/>
    <w:multiLevelType w:val="multilevel"/>
    <w:tmpl w:val="2FD706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szA3MDE2MjMxMjFX0lEKTi0uzszPAykwrAUAcZkn7iwAAAA="/>
  </w:docVars>
  <w:rsids>
    <w:rsidRoot w:val="008432BE"/>
    <w:rsid w:val="000B38FF"/>
    <w:rsid w:val="000B435F"/>
    <w:rsid w:val="0016559C"/>
    <w:rsid w:val="001F48CA"/>
    <w:rsid w:val="00380AA6"/>
    <w:rsid w:val="00521162"/>
    <w:rsid w:val="00562CF4"/>
    <w:rsid w:val="0057697D"/>
    <w:rsid w:val="005C65B6"/>
    <w:rsid w:val="006C621D"/>
    <w:rsid w:val="00792C2E"/>
    <w:rsid w:val="008432BE"/>
    <w:rsid w:val="00866083"/>
    <w:rsid w:val="008753F5"/>
    <w:rsid w:val="008A108A"/>
    <w:rsid w:val="008D79C1"/>
    <w:rsid w:val="00A82FDE"/>
    <w:rsid w:val="00AA48E7"/>
    <w:rsid w:val="00AB0A6C"/>
    <w:rsid w:val="00BA56DD"/>
    <w:rsid w:val="00CC5770"/>
    <w:rsid w:val="00D56F13"/>
    <w:rsid w:val="00FB6DDB"/>
    <w:rsid w:val="00FF3905"/>
    <w:rsid w:val="5E6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ccx</cp:lastModifiedBy>
  <cp:revision>16</cp:revision>
  <dcterms:created xsi:type="dcterms:W3CDTF">2016-12-15T06:02:00Z</dcterms:created>
  <dcterms:modified xsi:type="dcterms:W3CDTF">2019-12-28T01:17:00Z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