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11" w:rsidRDefault="004D6B37">
      <w:pPr>
        <w:rPr>
          <w:b/>
          <w:sz w:val="32"/>
          <w:szCs w:val="32"/>
        </w:rPr>
      </w:pPr>
      <w:r w:rsidRPr="006126EF">
        <w:rPr>
          <w:rFonts w:hint="eastAsia"/>
          <w:b/>
          <w:sz w:val="32"/>
          <w:szCs w:val="32"/>
        </w:rPr>
        <w:t>问题类型：</w:t>
      </w:r>
      <w:bookmarkStart w:id="0" w:name="_GoBack"/>
      <w:bookmarkEnd w:id="0"/>
    </w:p>
    <w:p w:rsidR="00F62611" w:rsidRDefault="00F62611">
      <w:pPr>
        <w:rPr>
          <w:b/>
          <w:sz w:val="32"/>
          <w:szCs w:val="32"/>
        </w:rPr>
      </w:pPr>
    </w:p>
    <w:p w:rsidR="00A97507" w:rsidRDefault="00A97507">
      <w:pPr>
        <w:rPr>
          <w:b/>
          <w:sz w:val="32"/>
          <w:szCs w:val="32"/>
        </w:rPr>
        <w:sectPr w:rsidR="00A975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62611" w:rsidRDefault="00576502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C59D12" wp14:editId="5C27B06D">
            <wp:extent cx="1057143" cy="88571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502" w:rsidRDefault="00576502">
      <w:r w:rsidRPr="00576502">
        <w:rPr>
          <w:rFonts w:hint="eastAsia"/>
        </w:rPr>
        <w:t>路由器</w:t>
      </w:r>
      <w:r>
        <w:rPr>
          <w:rFonts w:hint="eastAsia"/>
        </w:rPr>
        <w:t>新用户，设置后上不了网</w:t>
      </w:r>
      <w:r>
        <w:rPr>
          <w:rFonts w:hint="eastAsia"/>
        </w:rPr>
        <w:t xml:space="preserve">       </w:t>
      </w:r>
    </w:p>
    <w:p w:rsidR="00576502" w:rsidRDefault="00576502"/>
    <w:p w:rsidR="00576502" w:rsidRDefault="00576502"/>
    <w:p w:rsidR="00576502" w:rsidRDefault="00576502"/>
    <w:p w:rsidR="00576502" w:rsidRDefault="00576502">
      <w:r>
        <w:rPr>
          <w:noProof/>
        </w:rPr>
        <w:lastRenderedPageBreak/>
        <w:drawing>
          <wp:inline distT="0" distB="0" distL="0" distR="0" wp14:anchorId="79A82D38" wp14:editId="43DBC590">
            <wp:extent cx="685800" cy="942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715" cy="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07" w:rsidRPr="007D7681" w:rsidRDefault="007D7681">
      <w:pPr>
        <w:sectPr w:rsidR="00A97507" w:rsidRPr="007D7681" w:rsidSect="00A97507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之前上网正常，突然上不了网</w:t>
      </w:r>
    </w:p>
    <w:p w:rsidR="00861DCF" w:rsidRDefault="00861DCF"/>
    <w:p w:rsidR="00576502" w:rsidRPr="00D64667" w:rsidRDefault="00861DCF">
      <w:pPr>
        <w:rPr>
          <w:b/>
          <w:sz w:val="24"/>
          <w:szCs w:val="24"/>
        </w:rPr>
      </w:pPr>
      <w:r w:rsidRPr="00D64667">
        <w:rPr>
          <w:rFonts w:hint="eastAsia"/>
          <w:b/>
          <w:sz w:val="24"/>
          <w:szCs w:val="24"/>
        </w:rPr>
        <w:t>新路由器设置完成后，上不了网，怎么办？</w:t>
      </w:r>
    </w:p>
    <w:p w:rsidR="00861DCF" w:rsidRPr="00861DCF" w:rsidRDefault="00861DCF"/>
    <w:p w:rsidR="00861DCF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此时您可以在路由器设置界面（192.168.0.1）</w:t>
      </w:r>
      <w:r w:rsidR="00A1509A"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，点击菜单“</w:t>
      </w:r>
      <w:r w:rsidRPr="00D64667">
        <w:rPr>
          <w:rFonts w:hint="eastAsia"/>
          <w:b/>
          <w:color w:val="FF0000"/>
        </w:rPr>
        <w:t>上网设置</w:t>
      </w:r>
      <w:r>
        <w:rPr>
          <w:rFonts w:hint="eastAsia"/>
          <w:color w:val="000000"/>
        </w:rPr>
        <w:t>”根据显示的</w:t>
      </w:r>
      <w:r w:rsidR="00D64667">
        <w:rPr>
          <w:rFonts w:hint="eastAsia"/>
          <w:color w:val="000000"/>
        </w:rPr>
        <w:t>“</w:t>
      </w:r>
      <w:r w:rsidRPr="00D64667">
        <w:rPr>
          <w:rFonts w:hint="eastAsia"/>
          <w:b/>
          <w:color w:val="FF0000"/>
        </w:rPr>
        <w:t>联网状态</w:t>
      </w:r>
      <w:r w:rsidR="00D64667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来判断问题。</w:t>
      </w:r>
    </w:p>
    <w:p w:rsidR="00861DCF" w:rsidRPr="00861DCF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61DCF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13707B1" wp14:editId="172EFE19">
            <wp:extent cx="5276850" cy="2762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341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CF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61DCF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>确定路由器联网状态后，请参考以下可能原因及处理方法：</w:t>
      </w:r>
    </w:p>
    <w:p w:rsidR="00861DCF" w:rsidRPr="00463DE1" w:rsidRDefault="00861DCF" w:rsidP="00861DC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问题1：显示“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联网中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”怎么办？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原因1：</w:t>
      </w:r>
      <w:r w:rsidRPr="00482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宽带网络问题</w:t>
      </w:r>
      <w:r w:rsidR="00482BB0" w:rsidRPr="00482B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482BB0" w:rsidRDefault="00482BB0" w:rsidP="00482BB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去掉路由器，宽带网线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接电脑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单机上网试下，如不能上网，请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您</w:t>
      </w:r>
      <w:proofErr w:type="gramEnd"/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的宽带提供商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，如上网正常，</w:t>
      </w:r>
      <w:r w:rsidR="0003659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按以下方法继续排查。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</w:t>
      </w:r>
      <w:r w:rsidR="00482B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：路由器WAN口的上网方式选择错误。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解决方法：进到路由器设置页面,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点击“上网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设置”选择正确的上网方式。</w:t>
      </w:r>
    </w:p>
    <w:p w:rsidR="00861DCF" w:rsidRPr="006348B3" w:rsidRDefault="003D5D6A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hyperlink r:id="rId10" w:tgtFrame="_blank" w:history="1">
        <w:r w:rsidR="00861DCF">
          <w:rPr>
            <w:rStyle w:val="a7"/>
            <w:rFonts w:hint="eastAsia"/>
            <w:color w:val="FF6600"/>
            <w:shd w:val="clear" w:color="auto" w:fill="FFFFFF"/>
          </w:rPr>
          <w:t>&gt;&gt;</w:t>
        </w:r>
        <w:r w:rsidR="00861DCF">
          <w:rPr>
            <w:rStyle w:val="a7"/>
            <w:rFonts w:hint="eastAsia"/>
            <w:color w:val="FF6600"/>
            <w:shd w:val="clear" w:color="auto" w:fill="FFFFFF"/>
          </w:rPr>
          <w:t>上网方式如何选择？</w:t>
        </w:r>
      </w:hyperlink>
      <w:r w:rsidR="00861DCF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原因</w:t>
      </w:r>
      <w:r w:rsidR="00482B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：宽带账号和密码输入错误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或者没有区分大小写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很多用户上不了网都是因为</w:t>
      </w:r>
      <w:r w:rsid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宽带</w:t>
      </w:r>
      <w:r w:rsidRP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用户名</w:t>
      </w:r>
      <w:r w:rsid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和</w:t>
      </w:r>
      <w:r w:rsidRP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密码</w:t>
      </w:r>
      <w:r w:rsidR="00394F4D" w:rsidRP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填写错误</w:t>
      </w:r>
      <w:r w:rsidRPr="00394F4D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导致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）。</w:t>
      </w:r>
    </w:p>
    <w:p w:rsidR="00861DCF" w:rsidRPr="006348B3" w:rsidRDefault="00394F4D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解决方法：输入正确的宽带账</w:t>
      </w:r>
      <w:r w:rsidR="00861DCF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号和密码，注意区分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账</w:t>
      </w:r>
      <w:r w:rsidR="00861DCF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号密码大小写。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</w:t>
      </w:r>
      <w:r w:rsidR="00482B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：上网方式为自动获取时，路由器WAN口获取到的IP和路由器的LAN口IP冲突了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登录路由器管理界面点击“</w:t>
      </w:r>
      <w:r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”修改“</w:t>
      </w:r>
      <w:r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登录IP地址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”(即LAN IP)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</w:t>
      </w:r>
      <w:r w:rsidR="00482B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：网络宽带运营商把宽带账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号和电脑MAC地址绑定了</w:t>
      </w:r>
    </w:p>
    <w:p w:rsidR="00861DCF" w:rsidRDefault="00394F4D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解决方法：用</w:t>
      </w:r>
      <w:r w:rsidR="00861DCF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不接路由器可以正常上网的电脑上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来设置路由器，并在“</w:t>
      </w:r>
      <w:r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”菜单中“</w:t>
      </w:r>
      <w:r w:rsidR="00861DCF"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克隆MAC地址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="00861DCF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861DCF"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</w:t>
      </w:r>
      <w:r w:rsidR="00482B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：入户的宽带线过长导致驱动能力不足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</w:t>
      </w:r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在路由器管理界面中点击“</w:t>
      </w:r>
      <w:r w:rsidR="00394F4D"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系统管理</w:t>
      </w:r>
      <w:r w:rsidR="00394F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="00D31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-“</w:t>
      </w:r>
      <w:r w:rsidRPr="00D311E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WAN口速率</w:t>
      </w:r>
      <w:r w:rsidR="00D311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”修改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为10M全双工。</w:t>
      </w:r>
      <w:r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861DCF" w:rsidRPr="00D311EA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" w:name="no2"/>
      <w:bookmarkEnd w:id="1"/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问题2： 显示“</w:t>
      </w:r>
      <w:r w:rsidR="00A1509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未联网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 怎么办？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原因1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：线路连接错误（WAN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口未接线或误将应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接在WAN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口的宽带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网线接在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LAN口上）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解决方法：检查网线的两端是否连接到正确的端口并且插紧（线路连接正确后，路由器上WAN口指示灯应常亮或者闪烁）。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：网线质量太差或者损坏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解决方法：更换一根新的网线（确保是好的）。</w:t>
      </w:r>
    </w:p>
    <w:p w:rsidR="00645614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原因3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：驱动能力不足</w:t>
      </w:r>
    </w:p>
    <w:p w:rsidR="00645614" w:rsidRDefault="00861DCF" w:rsidP="006456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在路由器管理界面中点击“</w:t>
      </w:r>
      <w:r w:rsidR="00645614" w:rsidRPr="00394F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系统管理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”-“</w:t>
      </w:r>
      <w:r w:rsidR="00645614" w:rsidRPr="00D311EA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WAN口速率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”修改</w:t>
      </w:r>
      <w:r w:rsidR="00645614"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为10M全双工。</w:t>
      </w:r>
      <w:r w:rsidR="00645614" w:rsidRPr="006348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861DCF" w:rsidRPr="006348B3" w:rsidRDefault="00861DCF" w:rsidP="0064561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bookmarkStart w:id="2" w:name="no3"/>
      <w:bookmarkEnd w:id="2"/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问题3： 显示“</w:t>
      </w:r>
      <w:r w:rsidR="00A1509A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已联网</w:t>
      </w: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”但无法上网，怎么办？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原因1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：路由器里面的上网方式选择错误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解决方法：进到路由器设置页面192.168.0.1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，点击“上网设置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”选择正确的上网方式。 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原因2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：电脑</w:t>
      </w:r>
      <w:r w:rsid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IP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地址没有改成自动获取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</w:t>
      </w:r>
      <w:r w:rsidRP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把电脑的</w:t>
      </w:r>
      <w:r w:rsidR="00645614" w:rsidRP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IP</w:t>
      </w:r>
      <w:r w:rsidRPr="006456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地址改成自动获取。 </w:t>
      </w:r>
      <w:hyperlink r:id="rId11" w:tgtFrame="_blank" w:history="1">
        <w:r w:rsidR="00645614">
          <w:rPr>
            <w:rStyle w:val="a7"/>
            <w:rFonts w:hint="eastAsia"/>
            <w:color w:val="FF6600"/>
            <w:shd w:val="clear" w:color="auto" w:fill="FFFFFF"/>
          </w:rPr>
          <w:t>&gt;&gt;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如何把电脑的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ip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改成自动获取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?</w:t>
        </w:r>
      </w:hyperlink>
    </w:p>
    <w:p w:rsidR="00861DCF" w:rsidRPr="006348B3" w:rsidRDefault="00861DCF" w:rsidP="00861DC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原因3</w:t>
      </w: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：电脑的域名服务器错误（</w:t>
      </w:r>
      <w:proofErr w:type="spellStart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dns</w:t>
      </w:r>
      <w:proofErr w:type="spellEnd"/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）(能上QQ，打不开网页）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解决方法：手动指定本地连接DNS为8.8.8.8。</w:t>
      </w:r>
      <w:hyperlink r:id="rId12" w:tgtFrame="_blank" w:history="1">
        <w:r w:rsidR="00645614">
          <w:rPr>
            <w:rStyle w:val="a7"/>
            <w:rFonts w:hint="eastAsia"/>
            <w:color w:val="FF6600"/>
            <w:shd w:val="clear" w:color="auto" w:fill="FFFFFF"/>
          </w:rPr>
          <w:t>&gt;&gt;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如何给电脑指定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dns</w:t>
        </w:r>
        <w:r w:rsidR="00645614">
          <w:rPr>
            <w:rStyle w:val="a7"/>
            <w:rFonts w:hint="eastAsia"/>
            <w:color w:val="FF6600"/>
            <w:shd w:val="clear" w:color="auto" w:fill="FFFFFF"/>
          </w:rPr>
          <w:t>地址？</w:t>
        </w:r>
      </w:hyperlink>
      <w:r w:rsidRPr="006348B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861DCF" w:rsidRPr="006604DA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以上步骤中：</w:t>
      </w:r>
    </w:p>
    <w:p w:rsidR="00861DCF" w:rsidRPr="006604DA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Pr="006604DA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MAC地址克隆方法：</w:t>
      </w:r>
    </w:p>
    <w:p w:rsidR="00861DCF" w:rsidRPr="005039EC" w:rsidRDefault="00861DCF" w:rsidP="00861DCF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电脑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连接路由器，进入路由器管理页面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”-“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WAN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口参数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MAC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地址克隆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”--</w:t>
      </w:r>
      <w:proofErr w:type="gramStart"/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勾选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proofErr w:type="gramEnd"/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点击页面底端的确定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，如下图所示：</w:t>
      </w:r>
    </w:p>
    <w:p w:rsidR="00861DCF" w:rsidRPr="005039EC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D6D509" wp14:editId="4CB7667A">
            <wp:extent cx="5274310" cy="1383285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Pr="006604DA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修改WAN速率方法：</w:t>
      </w: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进入路由器管理页面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系统管理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”-“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6604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WAN 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口参数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WAN口速率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”--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Pr="006604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10M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5039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Pr="005039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点击页面底端的确定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，如下图所示：</w:t>
      </w:r>
    </w:p>
    <w:p w:rsidR="00861DCF" w:rsidRPr="005039EC" w:rsidRDefault="00861DCF" w:rsidP="00861DCF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32E3369B" wp14:editId="51B2A6E8">
            <wp:extent cx="5274310" cy="18808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CF" w:rsidRPr="005039EC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Default="00861DCF" w:rsidP="00861DCF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61DCF" w:rsidRDefault="00861DCF"/>
    <w:p w:rsidR="00576502" w:rsidRDefault="00576502"/>
    <w:p w:rsidR="00576502" w:rsidRDefault="00576502"/>
    <w:p w:rsidR="00576502" w:rsidRDefault="00576502"/>
    <w:p w:rsidR="006126EF" w:rsidRPr="00F62611" w:rsidRDefault="006126EF" w:rsidP="00861DCF">
      <w:pPr>
        <w:ind w:firstLineChars="2400" w:firstLine="5040"/>
        <w:jc w:val="left"/>
      </w:pPr>
    </w:p>
    <w:sectPr w:rsidR="006126EF" w:rsidRPr="00F62611" w:rsidSect="00A9750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6A" w:rsidRDefault="003D5D6A" w:rsidP="004D6B37">
      <w:r>
        <w:separator/>
      </w:r>
    </w:p>
  </w:endnote>
  <w:endnote w:type="continuationSeparator" w:id="0">
    <w:p w:rsidR="003D5D6A" w:rsidRDefault="003D5D6A" w:rsidP="004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6A" w:rsidRDefault="003D5D6A" w:rsidP="004D6B37">
      <w:r>
        <w:separator/>
      </w:r>
    </w:p>
  </w:footnote>
  <w:footnote w:type="continuationSeparator" w:id="0">
    <w:p w:rsidR="003D5D6A" w:rsidRDefault="003D5D6A" w:rsidP="004D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1"/>
    <w:rsid w:val="0003659C"/>
    <w:rsid w:val="00153471"/>
    <w:rsid w:val="001F1887"/>
    <w:rsid w:val="00394F4D"/>
    <w:rsid w:val="003D5D6A"/>
    <w:rsid w:val="003E02D3"/>
    <w:rsid w:val="00452547"/>
    <w:rsid w:val="00482BB0"/>
    <w:rsid w:val="004D6B37"/>
    <w:rsid w:val="00557326"/>
    <w:rsid w:val="00576502"/>
    <w:rsid w:val="006126EF"/>
    <w:rsid w:val="00625883"/>
    <w:rsid w:val="00645614"/>
    <w:rsid w:val="00686B55"/>
    <w:rsid w:val="007D7681"/>
    <w:rsid w:val="00861DCF"/>
    <w:rsid w:val="00897002"/>
    <w:rsid w:val="00A1509A"/>
    <w:rsid w:val="00A4645E"/>
    <w:rsid w:val="00A97507"/>
    <w:rsid w:val="00B174C6"/>
    <w:rsid w:val="00B56E71"/>
    <w:rsid w:val="00C26FD1"/>
    <w:rsid w:val="00CF3DBB"/>
    <w:rsid w:val="00D311EA"/>
    <w:rsid w:val="00D64667"/>
    <w:rsid w:val="00DE1B5D"/>
    <w:rsid w:val="00E72341"/>
    <w:rsid w:val="00EB452C"/>
    <w:rsid w:val="00F62611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B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5A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5AC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1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1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B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5A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5AC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1D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61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nda.com.cn/services/helpdetail-467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ervices/helpdetail-46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nda.com.cn/services/helpdetail-467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2017-08-28T02:48:00Z</dcterms:created>
  <dcterms:modified xsi:type="dcterms:W3CDTF">2017-09-01T08:02:00Z</dcterms:modified>
</cp:coreProperties>
</file>