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36" w:rsidRDefault="00E0556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08CAE" wp14:editId="17E19487">
            <wp:simplePos x="0" y="0"/>
            <wp:positionH relativeFrom="column">
              <wp:posOffset>4168140</wp:posOffset>
            </wp:positionH>
            <wp:positionV relativeFrom="paragraph">
              <wp:posOffset>8255</wp:posOffset>
            </wp:positionV>
            <wp:extent cx="194310" cy="194310"/>
            <wp:effectExtent l="0" t="0" r="0" b="0"/>
            <wp:wrapNone/>
            <wp:docPr id="476" name="图片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64">
        <w:rPr>
          <w:rFonts w:hint="eastAsia"/>
        </w:rPr>
        <w:t>扩展器</w:t>
      </w:r>
      <w:r>
        <w:rPr>
          <w:rFonts w:hint="eastAsia"/>
        </w:rPr>
        <w:t>设置后，</w:t>
      </w:r>
      <w:r w:rsidR="00084C8F">
        <w:rPr>
          <w:rFonts w:hint="eastAsia"/>
        </w:rPr>
        <w:t>指示灯为红色闪烁状态或</w:t>
      </w:r>
      <w:r w:rsidR="00015A9B">
        <w:rPr>
          <w:rFonts w:hint="eastAsia"/>
        </w:rPr>
        <w:t>管理界面的</w:t>
      </w:r>
      <w:r w:rsidR="00084C8F">
        <w:rPr>
          <w:rFonts w:hint="eastAsia"/>
        </w:rPr>
        <w:t>“</w:t>
      </w:r>
      <w:r w:rsidR="00015A9B" w:rsidRPr="00E0556C">
        <w:rPr>
          <w:rFonts w:hint="eastAsia"/>
          <w:b/>
          <w:color w:val="FF0000"/>
        </w:rPr>
        <w:t>桥接状态</w:t>
      </w:r>
      <w:r w:rsidR="00084C8F">
        <w:rPr>
          <w:rFonts w:hint="eastAsia"/>
        </w:rPr>
        <w:t>”</w:t>
      </w:r>
      <w:r w:rsidR="00015A9B">
        <w:rPr>
          <w:rFonts w:hint="eastAsia"/>
        </w:rPr>
        <w:t>显示</w:t>
      </w:r>
      <w:r w:rsidR="00084C8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084C8F">
        <w:rPr>
          <w:rFonts w:hint="eastAsia"/>
        </w:rPr>
        <w:t>，说明扩展未成功，请按以下方法排查：</w:t>
      </w:r>
    </w:p>
    <w:p w:rsidR="00955936" w:rsidRDefault="00955936">
      <w:pPr>
        <w:rPr>
          <w:rFonts w:hint="eastAsia"/>
        </w:rPr>
      </w:pPr>
      <w:bookmarkStart w:id="0" w:name="_GoBack"/>
      <w:bookmarkEnd w:id="0"/>
    </w:p>
    <w:p w:rsidR="009F33E4" w:rsidRDefault="009F33E4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6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5F" w:rsidRPr="00DA655F" w:rsidRDefault="00AE4FF5">
      <w:r>
        <w:rPr>
          <w:rFonts w:hint="eastAsia"/>
        </w:rPr>
        <w:t>在</w:t>
      </w:r>
      <w:r w:rsidR="00741B9E">
        <w:rPr>
          <w:rFonts w:hint="eastAsia"/>
        </w:rPr>
        <w:t>扫描上级</w:t>
      </w:r>
      <w:r w:rsidR="00BE126E">
        <w:rPr>
          <w:rFonts w:hint="eastAsia"/>
        </w:rPr>
        <w:t>路由器信号时，</w:t>
      </w:r>
      <w:r w:rsidR="00DA655F">
        <w:t>至少要扫描到</w:t>
      </w:r>
      <w:r w:rsidR="00DA655F">
        <w:rPr>
          <w:rFonts w:hint="eastAsia"/>
        </w:rPr>
        <w:t>1</w:t>
      </w:r>
      <w:r>
        <w:rPr>
          <w:rFonts w:hint="eastAsia"/>
        </w:rPr>
        <w:t>格信号，才可扩展</w:t>
      </w:r>
      <w:r w:rsidR="00DA655F">
        <w:rPr>
          <w:rFonts w:hint="eastAsia"/>
        </w:rPr>
        <w:t>成功。（满格是</w:t>
      </w:r>
      <w:r w:rsidR="00DA655F">
        <w:rPr>
          <w:rFonts w:hint="eastAsia"/>
        </w:rPr>
        <w:t>3</w:t>
      </w:r>
      <w:r w:rsidR="00DA655F">
        <w:rPr>
          <w:rFonts w:hint="eastAsia"/>
        </w:rPr>
        <w:t>格，最下面的点不算信号强度格数）若信号</w:t>
      </w:r>
      <w:r w:rsidR="00BA771C">
        <w:rPr>
          <w:rFonts w:hint="eastAsia"/>
        </w:rPr>
        <w:t>强度</w:t>
      </w:r>
      <w:r w:rsidR="00DA655F">
        <w:rPr>
          <w:rFonts w:hint="eastAsia"/>
        </w:rPr>
        <w:t>低于</w:t>
      </w:r>
      <w:r w:rsidR="00DA655F">
        <w:rPr>
          <w:rFonts w:hint="eastAsia"/>
        </w:rPr>
        <w:t>1</w:t>
      </w:r>
      <w:r w:rsidR="00DA655F">
        <w:rPr>
          <w:rFonts w:hint="eastAsia"/>
        </w:rPr>
        <w:t>格，建议</w:t>
      </w:r>
      <w:r>
        <w:rPr>
          <w:rFonts w:hint="eastAsia"/>
        </w:rPr>
        <w:t>向靠近路由器的方向适当调整扩展器位置</w:t>
      </w:r>
      <w:r w:rsidR="00FA3189">
        <w:rPr>
          <w:rFonts w:hint="eastAsia"/>
        </w:rPr>
        <w:t>。</w:t>
      </w:r>
    </w:p>
    <w:p w:rsidR="00DA655F" w:rsidRDefault="00DA655F">
      <w:r>
        <w:rPr>
          <w:rFonts w:hint="eastAsia"/>
          <w:noProof/>
        </w:rPr>
        <w:drawing>
          <wp:inline distT="0" distB="0" distL="0" distR="0">
            <wp:extent cx="5274310" cy="4658995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AC" w:rsidRDefault="00F671AC" w:rsidP="005B1FBA"/>
    <w:p w:rsidR="009C6C01" w:rsidRDefault="0006001C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90" w:rsidRDefault="00741B9E" w:rsidP="00325DCF">
      <w:r>
        <w:rPr>
          <w:rFonts w:hint="eastAsia"/>
        </w:rPr>
        <w:t>这里要输入的密码是</w:t>
      </w:r>
      <w:r w:rsidRPr="00741B9E">
        <w:rPr>
          <w:rFonts w:hint="eastAsia"/>
          <w:b/>
          <w:color w:val="FF0000"/>
          <w:szCs w:val="21"/>
        </w:rPr>
        <w:t>上级路由器的无线密码</w:t>
      </w:r>
      <w:r>
        <w:rPr>
          <w:rFonts w:hint="eastAsia"/>
        </w:rPr>
        <w:t>，不是登录密码，请确保此无线密码输入正确，</w:t>
      </w:r>
      <w:r w:rsidR="00023A90">
        <w:rPr>
          <w:rFonts w:hint="eastAsia"/>
        </w:rPr>
        <w:t>密码中若有字母，请注意大小写，</w:t>
      </w:r>
      <w:r w:rsidR="00023A90" w:rsidRPr="00EA5196">
        <w:rPr>
          <w:rFonts w:hint="eastAsia"/>
          <w:b/>
          <w:color w:val="FF0000"/>
        </w:rPr>
        <w:t>这步很重要</w:t>
      </w:r>
      <w:r w:rsidR="00023A90" w:rsidRPr="00EA5196">
        <w:rPr>
          <w:rFonts w:hint="eastAsia"/>
          <w:color w:val="FF0000"/>
        </w:rPr>
        <w:t>！</w:t>
      </w:r>
    </w:p>
    <w:p w:rsidR="00325DCF" w:rsidRDefault="00741B9E" w:rsidP="00325DCF">
      <w:r>
        <w:rPr>
          <w:rFonts w:hint="eastAsia"/>
        </w:rPr>
        <w:t>如您忘了此无线密码，请登录上</w:t>
      </w:r>
      <w:r w:rsidR="00EA5196">
        <w:rPr>
          <w:rFonts w:hint="eastAsia"/>
        </w:rPr>
        <w:t>级路由器管理界面查看或修改。</w:t>
      </w:r>
    </w:p>
    <w:p w:rsidR="00EA5196" w:rsidRDefault="00EA5196" w:rsidP="00325DCF">
      <w:r>
        <w:rPr>
          <w:noProof/>
        </w:rPr>
        <w:lastRenderedPageBreak/>
        <w:drawing>
          <wp:inline distT="0" distB="0" distL="0" distR="0">
            <wp:extent cx="5274310" cy="4658995"/>
            <wp:effectExtent l="0" t="0" r="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3F" w:rsidRDefault="001F573F" w:rsidP="00325DCF"/>
    <w:p w:rsidR="001F573F" w:rsidRDefault="001F573F" w:rsidP="00325DCF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9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3F" w:rsidRDefault="005651A4" w:rsidP="001F573F">
      <w:r>
        <w:rPr>
          <w:rFonts w:hint="eastAsia"/>
        </w:rPr>
        <w:t>如</w:t>
      </w:r>
      <w:r w:rsidR="00C17303">
        <w:rPr>
          <w:rFonts w:hint="eastAsia"/>
        </w:rPr>
        <w:t>上级路由器</w:t>
      </w:r>
      <w:r w:rsidR="001F573F">
        <w:rPr>
          <w:rFonts w:hint="eastAsia"/>
        </w:rPr>
        <w:t>设置了过滤</w:t>
      </w:r>
      <w:r w:rsidR="00C17303">
        <w:rPr>
          <w:rFonts w:hint="eastAsia"/>
        </w:rPr>
        <w:t>功能（</w:t>
      </w:r>
      <w:r w:rsidR="00C17303">
        <w:rPr>
          <w:rFonts w:hint="eastAsia"/>
        </w:rPr>
        <w:t>MAC</w:t>
      </w:r>
      <w:r w:rsidR="00C17303">
        <w:rPr>
          <w:rFonts w:hint="eastAsia"/>
        </w:rPr>
        <w:t>地址过滤）如下图所示，极可能导致扩展失败，建议暂时取消主路由器的</w:t>
      </w:r>
      <w:r w:rsidR="00C17303">
        <w:rPr>
          <w:rFonts w:hint="eastAsia"/>
        </w:rPr>
        <w:t>MAC</w:t>
      </w:r>
      <w:r w:rsidR="00C17303">
        <w:rPr>
          <w:rFonts w:hint="eastAsia"/>
        </w:rPr>
        <w:t>地址过滤，</w:t>
      </w:r>
      <w:r w:rsidR="00846713">
        <w:rPr>
          <w:rFonts w:hint="eastAsia"/>
        </w:rPr>
        <w:t>待</w:t>
      </w:r>
      <w:r w:rsidR="00C17303">
        <w:rPr>
          <w:rFonts w:hint="eastAsia"/>
        </w:rPr>
        <w:t>扩展成功后，再添加允许扩展器的</w:t>
      </w:r>
      <w:r w:rsidR="00C17303">
        <w:rPr>
          <w:rFonts w:hint="eastAsia"/>
        </w:rPr>
        <w:t>MAC</w:t>
      </w:r>
      <w:r w:rsidR="00C17303">
        <w:rPr>
          <w:rFonts w:hint="eastAsia"/>
        </w:rPr>
        <w:t>地址。</w:t>
      </w:r>
    </w:p>
    <w:p w:rsidR="001F573F" w:rsidRDefault="001F573F" w:rsidP="001F573F">
      <w:pPr>
        <w:rPr>
          <w:rFonts w:asciiTheme="minorEastAsia" w:hAnsiTheme="minorEastAsia"/>
          <w:szCs w:val="21"/>
        </w:rPr>
      </w:pPr>
    </w:p>
    <w:p w:rsidR="001F573F" w:rsidRPr="00C17303" w:rsidRDefault="00A9518C" w:rsidP="001F573F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01E98E8D" wp14:editId="59F83F88">
            <wp:extent cx="5274310" cy="2168327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73F" w:rsidRPr="00C17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D7" w:rsidRDefault="007A5CD7" w:rsidP="00E0556C">
      <w:r>
        <w:separator/>
      </w:r>
    </w:p>
  </w:endnote>
  <w:endnote w:type="continuationSeparator" w:id="0">
    <w:p w:rsidR="007A5CD7" w:rsidRDefault="007A5CD7" w:rsidP="00E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D7" w:rsidRDefault="007A5CD7" w:rsidP="00E0556C">
      <w:r>
        <w:separator/>
      </w:r>
    </w:p>
  </w:footnote>
  <w:footnote w:type="continuationSeparator" w:id="0">
    <w:p w:rsidR="007A5CD7" w:rsidRDefault="007A5CD7" w:rsidP="00E0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4E8"/>
    <w:multiLevelType w:val="hybridMultilevel"/>
    <w:tmpl w:val="A14C76F4"/>
    <w:lvl w:ilvl="0" w:tplc="D9ECE46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E"/>
    <w:rsid w:val="00015A9B"/>
    <w:rsid w:val="00023A90"/>
    <w:rsid w:val="000240E6"/>
    <w:rsid w:val="0006001C"/>
    <w:rsid w:val="00084C8F"/>
    <w:rsid w:val="00094EDE"/>
    <w:rsid w:val="00133B04"/>
    <w:rsid w:val="001C72DC"/>
    <w:rsid w:val="001F573F"/>
    <w:rsid w:val="00267885"/>
    <w:rsid w:val="00280E14"/>
    <w:rsid w:val="002A5B38"/>
    <w:rsid w:val="00325DCF"/>
    <w:rsid w:val="00356472"/>
    <w:rsid w:val="00447D50"/>
    <w:rsid w:val="00454917"/>
    <w:rsid w:val="0046707E"/>
    <w:rsid w:val="004B471A"/>
    <w:rsid w:val="005651A4"/>
    <w:rsid w:val="005B1FBA"/>
    <w:rsid w:val="00741B9E"/>
    <w:rsid w:val="007A5CD7"/>
    <w:rsid w:val="007B052E"/>
    <w:rsid w:val="007E568C"/>
    <w:rsid w:val="00846713"/>
    <w:rsid w:val="008507C8"/>
    <w:rsid w:val="00872227"/>
    <w:rsid w:val="00876FA6"/>
    <w:rsid w:val="008A108A"/>
    <w:rsid w:val="00955936"/>
    <w:rsid w:val="009C6C01"/>
    <w:rsid w:val="009D36F0"/>
    <w:rsid w:val="009F33E4"/>
    <w:rsid w:val="00A071F9"/>
    <w:rsid w:val="00A9518C"/>
    <w:rsid w:val="00AE4FF5"/>
    <w:rsid w:val="00B9737F"/>
    <w:rsid w:val="00BA56DD"/>
    <w:rsid w:val="00BA771C"/>
    <w:rsid w:val="00BE126E"/>
    <w:rsid w:val="00C14F1E"/>
    <w:rsid w:val="00C17303"/>
    <w:rsid w:val="00C54212"/>
    <w:rsid w:val="00DA655F"/>
    <w:rsid w:val="00DC4DA5"/>
    <w:rsid w:val="00E00EB4"/>
    <w:rsid w:val="00E0556C"/>
    <w:rsid w:val="00EA5196"/>
    <w:rsid w:val="00F138B1"/>
    <w:rsid w:val="00F671AC"/>
    <w:rsid w:val="00F8090E"/>
    <w:rsid w:val="00FA1BE9"/>
    <w:rsid w:val="00FA3189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090E"/>
  </w:style>
  <w:style w:type="paragraph" w:styleId="a4">
    <w:name w:val="List Paragraph"/>
    <w:basedOn w:val="a"/>
    <w:uiPriority w:val="34"/>
    <w:qFormat/>
    <w:rsid w:val="0045491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15A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5A9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05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0556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05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055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090E"/>
  </w:style>
  <w:style w:type="paragraph" w:styleId="a4">
    <w:name w:val="List Paragraph"/>
    <w:basedOn w:val="a"/>
    <w:uiPriority w:val="34"/>
    <w:qFormat/>
    <w:rsid w:val="0045491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15A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5A9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05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0556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05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05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69</cp:revision>
  <dcterms:created xsi:type="dcterms:W3CDTF">2016-06-23T03:20:00Z</dcterms:created>
  <dcterms:modified xsi:type="dcterms:W3CDTF">2018-05-21T01:30:00Z</dcterms:modified>
</cp:coreProperties>
</file>